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3DCF" w14:textId="3E832681" w:rsidR="009B121B" w:rsidRPr="00936D87" w:rsidRDefault="00BA7916" w:rsidP="00253984">
      <w:pPr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</w:pPr>
      <w:r w:rsidRPr="00CD7DCF">
        <w:rPr>
          <w:rFonts w:ascii="Comic Sans MS" w:eastAsia="Comic Sans MS" w:hAnsi="Comic Sans MS" w:cs="Comic Sans MS"/>
          <w:b/>
        </w:rPr>
        <w:t xml:space="preserve">               </w:t>
      </w:r>
      <w:r w:rsidR="0028625B">
        <w:rPr>
          <w:rFonts w:ascii="Comic Sans MS" w:eastAsia="Comic Sans MS" w:hAnsi="Comic Sans MS" w:cs="Comic Sans MS"/>
          <w:b/>
        </w:rPr>
        <w:t xml:space="preserve">             </w:t>
      </w:r>
      <w:r w:rsidR="00796837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 xml:space="preserve">Cofnodion Cyfarfod CCG </w:t>
      </w:r>
      <w:bookmarkStart w:id="0" w:name="_Hlk90235229"/>
      <w:r w:rsidR="00183304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>2</w:t>
      </w:r>
      <w:r w:rsidR="00B5287F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>6.5</w:t>
      </w:r>
      <w:r w:rsidR="00183304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>.</w:t>
      </w:r>
      <w:r w:rsidR="009B121B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  <w:u w:val="single"/>
        </w:rPr>
        <w:t>22</w:t>
      </w:r>
      <w:bookmarkEnd w:id="0"/>
      <w:r w:rsidR="007B074F" w:rsidRPr="00936D87">
        <w:rPr>
          <w:rFonts w:ascii="Comic Sans MS" w:eastAsia="Comic Sans MS" w:hAnsi="Comic Sans MS" w:cs="Arial"/>
          <w:bCs/>
          <w:color w:val="0D0D0D" w:themeColor="text1" w:themeTint="F2"/>
          <w:sz w:val="18"/>
          <w:szCs w:val="18"/>
        </w:rPr>
        <w:t xml:space="preserve">                                       </w:t>
      </w:r>
    </w:p>
    <w:p w14:paraId="41095D99" w14:textId="608FEA0C" w:rsidR="003E6E31" w:rsidRPr="00232864" w:rsidRDefault="009B121B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                            </w:t>
      </w:r>
      <w:r w:rsidR="007B074F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    Cynhaliwyd yn Neuadd Cymuned Glantwymyn ac ar-lein</w:t>
      </w:r>
      <w:r w:rsidR="00703DD9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535BA9AD" w14:textId="280B388B" w:rsidR="00796837" w:rsidRPr="00232864" w:rsidRDefault="00885A09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23286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19:367</w:t>
      </w:r>
      <w:r w:rsidR="00796837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: Presennol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394FFC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Gareth Wyn Jones (Cadeirydd) </w:t>
      </w:r>
      <w:r w:rsidR="001A018A" w:rsidRPr="00232864">
        <w:rPr>
          <w:rFonts w:ascii="Comic Sans MS" w:eastAsia="Comic Sans MS" w:hAnsi="Comic Sans MS" w:cs="Arial"/>
          <w:bCs/>
          <w:sz w:val="18"/>
          <w:szCs w:val="18"/>
        </w:rPr>
        <w:t>Iwan Jones (</w:t>
      </w:r>
      <w:r w:rsidR="00394FFC" w:rsidRPr="00232864">
        <w:rPr>
          <w:rFonts w:ascii="Comic Sans MS" w:eastAsia="Comic Sans MS" w:hAnsi="Comic Sans MS" w:cs="Arial"/>
          <w:bCs/>
          <w:sz w:val="18"/>
          <w:szCs w:val="18"/>
        </w:rPr>
        <w:t>Is-gadeirydd)</w:t>
      </w:r>
      <w:r w:rsidR="001A018A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132E1" w:rsidRPr="00232864">
        <w:rPr>
          <w:rFonts w:ascii="Comic Sans MS" w:eastAsia="Comic Sans MS" w:hAnsi="Comic Sans MS" w:cs="Arial"/>
          <w:bCs/>
          <w:sz w:val="18"/>
          <w:szCs w:val="18"/>
        </w:rPr>
        <w:t>Deryck</w:t>
      </w:r>
      <w:r w:rsidR="001A018A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Lewis</w:t>
      </w:r>
      <w:r w:rsidR="000132E1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774E79" w:rsidRPr="00232864">
        <w:rPr>
          <w:rFonts w:ascii="Comic Sans MS" w:eastAsia="Comic Sans MS" w:hAnsi="Comic Sans MS" w:cs="Arial"/>
          <w:bCs/>
          <w:sz w:val="18"/>
          <w:szCs w:val="18"/>
        </w:rPr>
        <w:t>Bedwyr Fychan</w:t>
      </w:r>
      <w:r w:rsidR="007B5632" w:rsidRPr="00232864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C168C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93D6D" w:rsidRPr="00232864">
        <w:rPr>
          <w:rFonts w:ascii="Comic Sans MS" w:eastAsia="Comic Sans MS" w:hAnsi="Comic Sans MS" w:cs="Arial"/>
          <w:bCs/>
          <w:sz w:val="18"/>
          <w:szCs w:val="18"/>
        </w:rPr>
        <w:t>Gareth Owen</w:t>
      </w:r>
      <w:r w:rsidR="007E6379" w:rsidRPr="00232864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93D6D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C700C3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William Owen, Huw Williams, Gwenfair Davies, </w:t>
      </w:r>
      <w:bookmarkStart w:id="1" w:name="_Hlk96715944"/>
      <w:r w:rsidR="001A018A" w:rsidRPr="00232864">
        <w:rPr>
          <w:rFonts w:ascii="Comic Sans MS" w:eastAsia="Comic Sans MS" w:hAnsi="Comic Sans MS" w:cs="Arial"/>
          <w:bCs/>
          <w:sz w:val="18"/>
          <w:szCs w:val="18"/>
        </w:rPr>
        <w:t>Aled Griffiths</w:t>
      </w:r>
      <w:bookmarkEnd w:id="1"/>
      <w:r w:rsidR="001A018A" w:rsidRPr="00232864">
        <w:rPr>
          <w:rFonts w:ascii="Comic Sans MS" w:eastAsia="Comic Sans MS" w:hAnsi="Comic Sans MS" w:cs="Arial"/>
          <w:bCs/>
          <w:sz w:val="18"/>
          <w:szCs w:val="18"/>
        </w:rPr>
        <w:t>, Rho</w:t>
      </w:r>
      <w:r w:rsidR="00183304" w:rsidRPr="00232864">
        <w:rPr>
          <w:rFonts w:ascii="Comic Sans MS" w:eastAsia="Comic Sans MS" w:hAnsi="Comic Sans MS" w:cs="Arial"/>
          <w:bCs/>
          <w:sz w:val="18"/>
          <w:szCs w:val="18"/>
        </w:rPr>
        <w:t>dri W</w:t>
      </w:r>
      <w:r w:rsidR="001A018A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igley, Glyn Jones, </w:t>
      </w:r>
      <w:r w:rsidR="00394FFC" w:rsidRPr="00232864">
        <w:rPr>
          <w:rFonts w:ascii="Comic Sans MS" w:eastAsia="Comic Sans MS" w:hAnsi="Comic Sans MS" w:cs="Arial"/>
          <w:bCs/>
          <w:sz w:val="18"/>
          <w:szCs w:val="18"/>
        </w:rPr>
        <w:t>Gareth Wyn Jones, (Cadeirydd), Paul Hughes,</w:t>
      </w:r>
      <w:r w:rsidR="00440A7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1A018A" w:rsidRPr="00232864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292997FE" w:rsidR="00796837" w:rsidRPr="00232864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132E1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885A09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68:</w:t>
      </w:r>
      <w:r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Ymddiheuriadau</w:t>
      </w:r>
      <w:r w:rsidRPr="00232864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A007D7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394FFC" w:rsidRPr="00232864">
        <w:rPr>
          <w:rFonts w:ascii="Comic Sans MS" w:eastAsia="Comic Sans MS" w:hAnsi="Comic Sans MS" w:cs="Arial"/>
          <w:bCs/>
          <w:sz w:val="18"/>
          <w:szCs w:val="18"/>
        </w:rPr>
        <w:t>Bed</w:t>
      </w:r>
      <w:r w:rsidR="00A8667A">
        <w:rPr>
          <w:rFonts w:ascii="Comic Sans MS" w:eastAsia="Comic Sans MS" w:hAnsi="Comic Sans MS" w:cs="Arial"/>
          <w:bCs/>
          <w:sz w:val="18"/>
          <w:szCs w:val="18"/>
        </w:rPr>
        <w:t>wy</w:t>
      </w:r>
      <w:r w:rsidR="00394FFC" w:rsidRPr="00232864">
        <w:rPr>
          <w:rFonts w:ascii="Comic Sans MS" w:eastAsia="Comic Sans MS" w:hAnsi="Comic Sans MS" w:cs="Arial"/>
          <w:bCs/>
          <w:sz w:val="18"/>
          <w:szCs w:val="18"/>
        </w:rPr>
        <w:t>r Fychan, Dafydd Evans, Aeron Pughe</w:t>
      </w:r>
      <w:r w:rsidR="00487D48" w:rsidRPr="00232864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394FFC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Gwen Lloyd</w:t>
      </w:r>
    </w:p>
    <w:p w14:paraId="6F5810DE" w14:textId="69D422D8" w:rsidR="00796837" w:rsidRPr="00232864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19:</w:t>
      </w:r>
      <w:r w:rsidR="000132E1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="00885A09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6</w:t>
      </w:r>
      <w:r w:rsid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9</w:t>
      </w:r>
      <w:r w:rsidR="00796837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: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96837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Datganiadau o ddiddordeb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CE73B8" w:rsidRPr="00232864">
        <w:rPr>
          <w:rFonts w:ascii="Comic Sans MS" w:eastAsia="Comic Sans MS" w:hAnsi="Comic Sans MS" w:cs="Arial"/>
          <w:bCs/>
          <w:sz w:val="18"/>
          <w:szCs w:val="18"/>
        </w:rPr>
        <w:t>Dim</w:t>
      </w:r>
    </w:p>
    <w:p w14:paraId="234635D5" w14:textId="1FB98A69" w:rsidR="00487D48" w:rsidRPr="00232864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2" w:name="_Hlk102295674"/>
      <w:r w:rsidRPr="00232864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B3167" w:rsidRPr="00232864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232864">
        <w:rPr>
          <w:rFonts w:ascii="Comic Sans MS" w:eastAsia="Comic Sans MS" w:hAnsi="Comic Sans MS" w:cs="Arial"/>
          <w:bCs/>
          <w:sz w:val="18"/>
          <w:szCs w:val="18"/>
        </w:rPr>
        <w:t>70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bookmarkEnd w:id="2"/>
      <w:r w:rsidR="00796837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Cyflwyno a </w:t>
      </w:r>
      <w:r w:rsidR="003E6E31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796837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erbyn </w:t>
      </w:r>
      <w:r w:rsidR="000434B6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c</w:t>
      </w:r>
      <w:r w:rsidR="00796837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ofnodion </w:t>
      </w:r>
      <w:r w:rsidR="00232864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Ebrill</w:t>
      </w:r>
      <w:r w:rsidR="00D93D6D" w:rsidRP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2022</w:t>
      </w:r>
      <w:r w:rsidR="00AF426F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487D48" w:rsidRPr="00232864">
        <w:rPr>
          <w:rFonts w:ascii="Comic Sans MS" w:eastAsia="Comic Sans MS" w:hAnsi="Comic Sans MS" w:cs="Arial"/>
          <w:bCs/>
          <w:sz w:val="18"/>
          <w:szCs w:val="18"/>
        </w:rPr>
        <w:t>Nodwyd y dylid ychwanegu enw Dafydd Evans at y sawl oedd yn bresennol yn y cyfarfod diwethaf.</w:t>
      </w:r>
    </w:p>
    <w:p w14:paraId="3473F5B5" w14:textId="16F525F4" w:rsidR="00796837" w:rsidRPr="00232864" w:rsidRDefault="00487D48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232864">
        <w:rPr>
          <w:rFonts w:ascii="Comic Sans MS" w:eastAsia="Comic Sans MS" w:hAnsi="Comic Sans MS" w:cs="Arial"/>
          <w:bCs/>
          <w:sz w:val="18"/>
          <w:szCs w:val="18"/>
        </w:rPr>
        <w:t>Nodwyd bod y Parch Miriam Beecroft ac Archdd</w:t>
      </w:r>
      <w:r w:rsidR="00A8667A">
        <w:rPr>
          <w:rFonts w:ascii="Comic Sans MS" w:eastAsia="Comic Sans MS" w:hAnsi="Comic Sans MS" w:cs="Arial"/>
          <w:bCs/>
          <w:sz w:val="18"/>
          <w:szCs w:val="18"/>
        </w:rPr>
        <w:t>i</w:t>
      </w:r>
      <w:r w:rsidRPr="00232864">
        <w:rPr>
          <w:rFonts w:ascii="Comic Sans MS" w:eastAsia="Comic Sans MS" w:hAnsi="Comic Sans MS" w:cs="Arial"/>
          <w:bCs/>
          <w:sz w:val="18"/>
          <w:szCs w:val="18"/>
        </w:rPr>
        <w:t>aconiaid wedi mynychu cyfarfod eg</w:t>
      </w:r>
      <w:r w:rsidR="00A8667A">
        <w:rPr>
          <w:rFonts w:ascii="Comic Sans MS" w:eastAsia="Comic Sans MS" w:hAnsi="Comic Sans MS" w:cs="Arial"/>
          <w:bCs/>
          <w:sz w:val="18"/>
          <w:szCs w:val="18"/>
        </w:rPr>
        <w:t>lw</w:t>
      </w:r>
      <w:r w:rsidRPr="00232864">
        <w:rPr>
          <w:rFonts w:ascii="Comic Sans MS" w:eastAsia="Comic Sans MS" w:hAnsi="Comic Sans MS" w:cs="Arial"/>
          <w:bCs/>
          <w:sz w:val="18"/>
          <w:szCs w:val="18"/>
        </w:rPr>
        <w:t>ys Darowen</w:t>
      </w:r>
      <w:r w:rsidR="00051201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. Cael eu gollwng </w:t>
      </w:r>
      <w:r w:rsidR="00232864" w:rsidRPr="00232864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051201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Gors Dyfi oedd yr afancod ac wedi dianc oddi yno </w:t>
      </w:r>
      <w:r w:rsidR="00232864" w:rsidRPr="00232864">
        <w:rPr>
          <w:rFonts w:ascii="Comic Sans MS" w:eastAsia="Comic Sans MS" w:hAnsi="Comic Sans MS" w:cs="Arial"/>
          <w:bCs/>
          <w:sz w:val="18"/>
          <w:szCs w:val="18"/>
        </w:rPr>
        <w:t>wnaethant</w:t>
      </w:r>
      <w:r w:rsidR="00051201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>Cynig</w:t>
      </w:r>
      <w:r w:rsidR="00642EB6" w:rsidRPr="00232864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AF426F" w:rsidRPr="00232864">
        <w:rPr>
          <w:rFonts w:ascii="Comic Sans MS" w:eastAsia="Comic Sans MS" w:hAnsi="Comic Sans MS" w:cs="Arial"/>
          <w:bCs/>
          <w:sz w:val="18"/>
          <w:szCs w:val="18"/>
        </w:rPr>
        <w:t>wyd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604C60" w:rsidRPr="00232864">
        <w:rPr>
          <w:rFonts w:ascii="Comic Sans MS" w:eastAsia="Comic Sans MS" w:hAnsi="Comic Sans MS" w:cs="Arial"/>
          <w:bCs/>
          <w:sz w:val="18"/>
          <w:szCs w:val="18"/>
        </w:rPr>
        <w:t>b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>od y cofnodion yn gywir</w:t>
      </w:r>
      <w:r w:rsidR="00AF426F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232864">
        <w:rPr>
          <w:rFonts w:ascii="Comic Sans MS" w:eastAsia="Comic Sans MS" w:hAnsi="Comic Sans MS" w:cs="Arial"/>
          <w:bCs/>
          <w:sz w:val="18"/>
          <w:szCs w:val="18"/>
        </w:rPr>
        <w:t xml:space="preserve">fel arall </w:t>
      </w:r>
      <w:r w:rsidR="00AF426F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gan </w:t>
      </w:r>
      <w:r w:rsidR="00C324D9" w:rsidRPr="00232864">
        <w:rPr>
          <w:rFonts w:ascii="Comic Sans MS" w:eastAsia="Comic Sans MS" w:hAnsi="Comic Sans MS" w:cs="Arial"/>
          <w:bCs/>
          <w:sz w:val="18"/>
          <w:szCs w:val="18"/>
        </w:rPr>
        <w:t>William</w:t>
      </w:r>
      <w:r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Owen</w:t>
      </w:r>
      <w:r w:rsidR="00C700C3" w:rsidRPr="00232864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Fe’i heiliwyd gan</w:t>
      </w:r>
      <w:r w:rsidR="005318E3" w:rsidRPr="00232864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232864">
        <w:rPr>
          <w:rFonts w:ascii="Comic Sans MS" w:eastAsia="Comic Sans MS" w:hAnsi="Comic Sans MS" w:cs="Arial"/>
          <w:bCs/>
          <w:sz w:val="18"/>
          <w:szCs w:val="18"/>
        </w:rPr>
        <w:t>Aled Griffiths</w:t>
      </w:r>
      <w:r w:rsidR="00796837" w:rsidRPr="00232864">
        <w:rPr>
          <w:rFonts w:ascii="Comic Sans MS" w:eastAsia="Comic Sans MS" w:hAnsi="Comic Sans MS" w:cs="Arial"/>
          <w:bCs/>
          <w:sz w:val="18"/>
          <w:szCs w:val="18"/>
        </w:rPr>
        <w:t>.</w:t>
      </w:r>
    </w:p>
    <w:p w14:paraId="63AB787E" w14:textId="5003E335" w:rsidR="00232864" w:rsidRPr="00526860" w:rsidRDefault="00C700C3" w:rsidP="00EF515F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3" w:name="_Hlk97249553"/>
      <w:r w:rsidRPr="00EF515F">
        <w:rPr>
          <w:rFonts w:ascii="Comic Sans MS" w:eastAsia="Comic Sans MS" w:hAnsi="Comic Sans MS" w:cs="Arial"/>
          <w:bCs/>
          <w:i/>
          <w:iCs/>
          <w:sz w:val="18"/>
          <w:szCs w:val="18"/>
        </w:rPr>
        <w:t>19:3</w:t>
      </w:r>
      <w:r w:rsidR="00232864">
        <w:rPr>
          <w:rFonts w:ascii="Comic Sans MS" w:eastAsia="Comic Sans MS" w:hAnsi="Comic Sans MS" w:cs="Arial"/>
          <w:bCs/>
          <w:i/>
          <w:iCs/>
          <w:sz w:val="18"/>
          <w:szCs w:val="18"/>
        </w:rPr>
        <w:t>71</w:t>
      </w:r>
      <w:r w:rsidRPr="00EF515F">
        <w:rPr>
          <w:rFonts w:ascii="Comic Sans MS" w:eastAsia="Comic Sans MS" w:hAnsi="Comic Sans MS" w:cs="Arial"/>
          <w:bCs/>
          <w:i/>
          <w:iCs/>
          <w:color w:val="FF0000"/>
          <w:sz w:val="18"/>
          <w:szCs w:val="18"/>
        </w:rPr>
        <w:t>:</w:t>
      </w:r>
      <w:r w:rsidRPr="00EF515F">
        <w:rPr>
          <w:rFonts w:ascii="Comic Sans MS" w:eastAsia="Comic Sans MS" w:hAnsi="Comic Sans MS" w:cs="Arial"/>
          <w:bCs/>
          <w:color w:val="FF0000"/>
          <w:sz w:val="18"/>
          <w:szCs w:val="18"/>
        </w:rPr>
        <w:t xml:space="preserve"> </w:t>
      </w:r>
      <w:bookmarkEnd w:id="3"/>
      <w:r w:rsidRPr="00526860">
        <w:rPr>
          <w:rFonts w:ascii="Comic Sans MS" w:eastAsia="Comic Sans MS" w:hAnsi="Comic Sans MS" w:cs="Arial"/>
          <w:bCs/>
          <w:i/>
          <w:iCs/>
          <w:sz w:val="18"/>
          <w:szCs w:val="18"/>
        </w:rPr>
        <w:t>Adroddiad y Clerc</w:t>
      </w:r>
      <w:bookmarkStart w:id="4" w:name="_Hlk94730028"/>
      <w:r w:rsidRPr="00526860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</w:p>
    <w:p w14:paraId="7CEBFE37" w14:textId="63FFB40E" w:rsidR="009D6774" w:rsidRPr="00526860" w:rsidRDefault="00232864" w:rsidP="00232864">
      <w:pPr>
        <w:pStyle w:val="ListParagraph"/>
        <w:numPr>
          <w:ilvl w:val="0"/>
          <w:numId w:val="4"/>
        </w:numPr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526860">
        <w:rPr>
          <w:rFonts w:ascii="Comic Sans MS" w:eastAsia="Comic Sans MS" w:hAnsi="Comic Sans MS" w:cs="Arial"/>
          <w:bCs/>
          <w:sz w:val="18"/>
          <w:szCs w:val="18"/>
        </w:rPr>
        <w:t>M</w:t>
      </w:r>
      <w:r w:rsidR="00487D48" w:rsidRPr="00526860">
        <w:rPr>
          <w:rFonts w:ascii="Comic Sans MS" w:eastAsia="Comic Sans MS" w:hAnsi="Comic Sans MS" w:cs="Arial"/>
          <w:bCs/>
          <w:sz w:val="18"/>
          <w:szCs w:val="18"/>
        </w:rPr>
        <w:t xml:space="preserve">ae’r </w:t>
      </w:r>
      <w:r w:rsidRPr="00526860">
        <w:rPr>
          <w:rFonts w:ascii="Comic Sans MS" w:eastAsia="Comic Sans MS" w:hAnsi="Comic Sans MS" w:cs="Arial"/>
          <w:bCs/>
          <w:sz w:val="18"/>
          <w:szCs w:val="18"/>
        </w:rPr>
        <w:t>holl f</w:t>
      </w:r>
      <w:r w:rsidR="00487D48" w:rsidRPr="00526860">
        <w:rPr>
          <w:rFonts w:ascii="Comic Sans MS" w:eastAsia="Comic Sans MS" w:hAnsi="Comic Sans MS" w:cs="Arial"/>
          <w:bCs/>
          <w:sz w:val="18"/>
          <w:szCs w:val="18"/>
        </w:rPr>
        <w:t>aterion priffyrdd wedi cael eu hadrodd</w:t>
      </w:r>
      <w:r w:rsidR="009D6774" w:rsidRPr="00526860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</w:p>
    <w:p w14:paraId="3EB33064" w14:textId="332AF95B" w:rsidR="00487D48" w:rsidRPr="00526860" w:rsidRDefault="00487D48" w:rsidP="00FE47B9">
      <w:pPr>
        <w:numPr>
          <w:ilvl w:val="0"/>
          <w:numId w:val="4"/>
        </w:numPr>
        <w:rPr>
          <w:rFonts w:ascii="Comic Sans MS" w:eastAsia="Comic Sans MS" w:hAnsi="Comic Sans MS" w:cs="Arial"/>
          <w:bCs/>
          <w:color w:val="FF0000"/>
          <w:sz w:val="18"/>
          <w:szCs w:val="18"/>
        </w:rPr>
      </w:pPr>
      <w:r w:rsidRPr="00526860">
        <w:rPr>
          <w:rFonts w:ascii="Comic Sans MS" w:eastAsia="Comic Sans MS" w:hAnsi="Comic Sans MS" w:cs="Arial"/>
          <w:bCs/>
          <w:i/>
          <w:iCs/>
          <w:sz w:val="18"/>
          <w:szCs w:val="18"/>
        </w:rPr>
        <w:t>Mae Brian Roberts, Corris wedi cychwyn ar y gwaith yn eglwys Llanwrin. Mae’r templedi pren ar gyfer y bw</w:t>
      </w:r>
      <w:r w:rsidR="00526860" w:rsidRPr="00526860">
        <w:rPr>
          <w:rFonts w:ascii="Comic Sans MS" w:eastAsia="Comic Sans MS" w:hAnsi="Comic Sans MS" w:cs="Arial"/>
          <w:bCs/>
          <w:i/>
          <w:iCs/>
          <w:sz w:val="18"/>
          <w:szCs w:val="18"/>
        </w:rPr>
        <w:t>â</w:t>
      </w:r>
      <w:r w:rsidRPr="00526860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u a bydd yn parhau gyda’r gwaith yn fuan iawn yn unol </w:t>
      </w:r>
      <w:r w:rsidR="00A8667A">
        <w:rPr>
          <w:rFonts w:ascii="Comic Sans MS" w:eastAsia="Comic Sans MS" w:hAnsi="Comic Sans MS" w:cs="Arial"/>
          <w:bCs/>
          <w:i/>
          <w:iCs/>
          <w:sz w:val="18"/>
          <w:szCs w:val="18"/>
        </w:rPr>
        <w:t>â</w:t>
      </w:r>
      <w:r w:rsidRPr="00526860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’r trefniant. </w:t>
      </w:r>
    </w:p>
    <w:bookmarkEnd w:id="4"/>
    <w:p w14:paraId="788C86EE" w14:textId="77777777" w:rsidR="00493639" w:rsidRPr="00493639" w:rsidRDefault="00710EF3" w:rsidP="00493639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 w:rsidRPr="00EF515F">
        <w:rPr>
          <w:rFonts w:ascii="Comic Sans MS" w:eastAsia="Comic Sans MS" w:hAnsi="Comic Sans MS" w:cs="Arial"/>
          <w:bCs/>
          <w:sz w:val="18"/>
          <w:szCs w:val="18"/>
        </w:rPr>
        <w:t>19:</w:t>
      </w:r>
      <w:r w:rsidR="000B3167" w:rsidRPr="00EF515F">
        <w:rPr>
          <w:rFonts w:ascii="Comic Sans MS" w:eastAsia="Comic Sans MS" w:hAnsi="Comic Sans MS" w:cs="Arial"/>
          <w:bCs/>
          <w:sz w:val="18"/>
          <w:szCs w:val="18"/>
        </w:rPr>
        <w:t>3</w:t>
      </w:r>
      <w:r w:rsidR="00EF515F" w:rsidRPr="00EF515F">
        <w:rPr>
          <w:rFonts w:ascii="Comic Sans MS" w:eastAsia="Comic Sans MS" w:hAnsi="Comic Sans MS" w:cs="Arial"/>
          <w:bCs/>
          <w:sz w:val="18"/>
          <w:szCs w:val="18"/>
        </w:rPr>
        <w:t>7</w:t>
      </w:r>
      <w:r w:rsidR="00232864">
        <w:rPr>
          <w:rFonts w:ascii="Comic Sans MS" w:eastAsia="Comic Sans MS" w:hAnsi="Comic Sans MS" w:cs="Arial"/>
          <w:bCs/>
          <w:sz w:val="18"/>
          <w:szCs w:val="18"/>
        </w:rPr>
        <w:t>2</w:t>
      </w:r>
      <w:r w:rsidR="00A056F2" w:rsidRPr="00EF515F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B31147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427C0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Afancod </w:t>
      </w:r>
      <w:r w:rsidR="006F2E2C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- </w:t>
      </w:r>
      <w:r w:rsidR="00493639" w:rsidRPr="00493639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Yn dilyn pryderon y Cyngor am CNC yn darparu trwyddedau i ollwng afancod i Ddyffryn Dyfi, cafwyd ymweliad gan Carol Fielding sy’n gweithio i Adran Gweithrediadau CNC yn Aberystwyth </w:t>
      </w:r>
    </w:p>
    <w:p w14:paraId="5EFE808E" w14:textId="796840F3" w:rsidR="00493639" w:rsidRPr="00493639" w:rsidRDefault="00427C08" w:rsidP="00493639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Mynegwyd diolch bod cyfarfod wedi cael ei drefnu gyda chynrychiolydd CNC. Nodwyd bod Eluned Morgan wedi ymateb i’r llythyr a ddanfonwyd </w:t>
      </w:r>
      <w:r w:rsidR="009303E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yn mynegi pryderon y Cyngor am afancod 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gan addo cysylltu â CNC ar ran y Cyngor.</w:t>
      </w:r>
      <w:r w:rsidR="00493639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493639" w:rsidRPr="00493639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Nododd Ms</w:t>
      </w:r>
      <w:r w:rsid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. </w:t>
      </w:r>
      <w:r w:rsidR="00493639" w:rsidRPr="00493639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Fielding nad oedd Prosiect Ymddiriedolaeth Natur Gwyllt Gogledd Cymru eto wedi cael ei gyflwyno i CNC ar gyfer trwyddedu ond bod hynny ar y gweill.</w:t>
      </w:r>
    </w:p>
    <w:p w14:paraId="06E4FDFE" w14:textId="365E3A59" w:rsidR="00440A7F" w:rsidRDefault="00493639" w:rsidP="00440A7F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Mynegwyd nifer o bryderon gan y Cynghorwyr wrth geisio mynd o flaen gofid ac osgoi sgil effeithiau a diffrod posib wrth ail-gyflwyno afancod i’r ardal. Y</w:t>
      </w:r>
      <w:r w:rsidR="00440A7F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styriwyd effaith rhyddhau afancod a welwyd eisoes yngh Nghymru, yr Alban, yr Almaen, </w:t>
      </w:r>
      <w:bookmarkStart w:id="5" w:name="_Hlk106486678"/>
      <w:r w:rsidR="00440A7F"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Ven</w:t>
      </w:r>
      <w:r w:rsidR="00A8667A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e</w:t>
      </w:r>
      <w:r w:rsidR="00440A7F"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zuela Uruguay, Patagonia</w:t>
      </w:r>
      <w:r w:rsidR="00BE79BB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,</w:t>
      </w:r>
      <w:r w:rsidR="00440A7F"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 Chili</w:t>
      </w:r>
      <w:bookmarkEnd w:id="5"/>
      <w:r w:rsidR="00BE79BB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,</w:t>
      </w:r>
      <w:r w:rsidR="00440A7F"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 </w:t>
      </w:r>
      <w:r w:rsidR="00BE79BB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T</w:t>
      </w:r>
      <w:r w:rsidR="00440A7F"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ierra del Fuego</w:t>
      </w:r>
      <w:r w:rsidR="00BE79BB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 a’r Ariannin</w:t>
      </w:r>
      <w:r w:rsidR="00440A7F"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.</w:t>
      </w:r>
    </w:p>
    <w:p w14:paraId="11982E72" w14:textId="4312B584" w:rsidR="00BB53D0" w:rsidRDefault="00221685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Ymhlith prif bryderon oedd:</w:t>
      </w:r>
    </w:p>
    <w:p w14:paraId="651B5B49" w14:textId="4548907C" w:rsidR="00365077" w:rsidRDefault="00365077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Diffyg ymgynghori ymlaen llaw â </w:t>
      </w:r>
      <w:r w:rsidRPr="00365077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rhanddeiliaid, perchnogion tir, ffermwyr pysgodfeydd a phreswylwyr Bro Ddyfi.</w:t>
      </w:r>
    </w:p>
    <w:p w14:paraId="0BDBB453" w14:textId="79772C80" w:rsidR="00365077" w:rsidRDefault="00365077" w:rsidP="00253984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 w:rsidRPr="00365077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Gofy</w:t>
      </w:r>
      <w:r w:rsidR="00B14156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n</w:t>
      </w:r>
      <w:r w:rsidRPr="00365077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n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wyd</w:t>
      </w:r>
      <w:r w:rsidRPr="00365077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 i CNC dalu ystyriaethau cyfranneddol pobl leol, yn seiliedig ar gynnwys yr ymatebion, a’r pryderon am yr effeithiau lleol gan gynnwys pysgodfeydd, amaeth ac isadeiledd tai a ffyrdd a choed. Erfyn</w:t>
      </w:r>
      <w:r w:rsidR="00B14156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i</w:t>
      </w:r>
      <w:r w:rsidRPr="00365077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wyd ar CNC am beidio â chael ei ddylanwadu gan frwdfryddedd pobl sy’n mynegi barn o bell, heb wybodaeth gyflawn â’u golygon ar Iwtopia ffug</w:t>
      </w:r>
      <w:r w:rsid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.</w:t>
      </w:r>
    </w:p>
    <w:p w14:paraId="33FE17F9" w14:textId="6BFA395A" w:rsidR="00440A7F" w:rsidRPr="00440A7F" w:rsidRDefault="00440A7F" w:rsidP="00440A7F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Mynegwyd pryderon yngl</w:t>
      </w:r>
      <w:r>
        <w:rPr>
          <w:rFonts w:ascii="Calibri" w:eastAsia="Comic Sans MS" w:hAnsi="Calibri" w:cs="Calibri"/>
          <w:bCs/>
          <w:i/>
          <w:iCs/>
          <w:sz w:val="18"/>
          <w:szCs w:val="18"/>
          <w:lang w:val="en-US"/>
        </w:rPr>
        <w:t>ŷ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n </w:t>
      </w:r>
      <w:r w:rsidR="00B14156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â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 ph</w:t>
      </w:r>
      <w:r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wy fydd yn rheoli’r sefyllfa os bydd afancod ychwanegol yn cael eu rhyddhau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. Trethdalwyr lleol fyddai’n talu am</w:t>
      </w:r>
      <w:r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 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unrhyw</w:t>
      </w:r>
      <w:r w:rsidRPr="00440A7F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 ddifrod a achoswyd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.</w:t>
      </w:r>
    </w:p>
    <w:p w14:paraId="76048BAC" w14:textId="49FD2710" w:rsidR="00493639" w:rsidRPr="00493639" w:rsidRDefault="00493639" w:rsidP="00493639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 w:rsidRPr="00493639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Cafwyd sicrwydd gan CNC yn y dyfodol y byddai darganfod barn a seilir ar ddu</w:t>
      </w:r>
      <w:r w:rsidR="00B14156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l</w:t>
      </w:r>
      <w:r w:rsidRPr="00493639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liau gwyddonol, gwrthrychol ac ymchwil academaidd ac asesiadau a seilir ar dystiolaeth yn hytrach na barn </w:t>
      </w:r>
      <w:r w:rsidR="00B14156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b</w:t>
      </w:r>
      <w:r w:rsidRPr="00493639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 xml:space="preserve">ersonol a brwdfrydedd </w:t>
      </w:r>
    </w:p>
    <w:p w14:paraId="276F2B50" w14:textId="3DE1A054" w:rsidR="00493639" w:rsidRPr="00493639" w:rsidRDefault="00493639" w:rsidP="00493639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</w:pPr>
      <w:r w:rsidRPr="00493639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Bydd CF yn anfon sylwadau’r Cyngor at Iwan Huws, Pennaeth y T</w:t>
      </w:r>
      <w:r w:rsidR="00B14156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î</w:t>
      </w:r>
      <w:r w:rsidRPr="00493639">
        <w:rPr>
          <w:rFonts w:ascii="Comic Sans MS" w:eastAsia="Comic Sans MS" w:hAnsi="Comic Sans MS" w:cs="Arial"/>
          <w:bCs/>
          <w:i/>
          <w:iCs/>
          <w:sz w:val="18"/>
          <w:szCs w:val="18"/>
          <w:lang w:val="en-US"/>
        </w:rPr>
        <w:t>m Trwyddedu ym Mangor sy’n rheoli ceisiadau am drwyddedau ac yn cynnal ymgynghoriadau.</w:t>
      </w:r>
    </w:p>
    <w:p w14:paraId="6C5DEB05" w14:textId="005EC065" w:rsidR="00B31147" w:rsidRPr="00B31147" w:rsidRDefault="00B31147" w:rsidP="00253984">
      <w:pPr>
        <w:contextualSpacing/>
        <w:rPr>
          <w:rFonts w:ascii="Comic Sans MS" w:eastAsia="Comic Sans MS" w:hAnsi="Comic Sans MS" w:cs="Arial"/>
          <w:bCs/>
          <w:sz w:val="18"/>
          <w:szCs w:val="18"/>
        </w:rPr>
      </w:pPr>
    </w:p>
    <w:p w14:paraId="1A82F5FD" w14:textId="0EA1E5CF" w:rsidR="0083391C" w:rsidRPr="00D95518" w:rsidRDefault="00781B42" w:rsidP="00CF5E45">
      <w:p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EF515F">
        <w:rPr>
          <w:rFonts w:ascii="Comic Sans MS" w:eastAsia="Comic Sans MS" w:hAnsi="Comic Sans MS" w:cs="Arial"/>
          <w:bCs/>
          <w:i/>
          <w:iCs/>
          <w:sz w:val="18"/>
          <w:szCs w:val="18"/>
        </w:rPr>
        <w:t>19:3</w:t>
      </w:r>
      <w:r w:rsidR="00EF515F" w:rsidRPr="00EF515F">
        <w:rPr>
          <w:rFonts w:ascii="Comic Sans MS" w:eastAsia="Comic Sans MS" w:hAnsi="Comic Sans MS" w:cs="Arial"/>
          <w:bCs/>
          <w:i/>
          <w:iCs/>
          <w:sz w:val="18"/>
          <w:szCs w:val="18"/>
        </w:rPr>
        <w:t>7</w:t>
      </w:r>
      <w:r w:rsidR="009303E8">
        <w:rPr>
          <w:rFonts w:ascii="Comic Sans MS" w:eastAsia="Comic Sans MS" w:hAnsi="Comic Sans MS" w:cs="Arial"/>
          <w:bCs/>
          <w:i/>
          <w:iCs/>
          <w:sz w:val="18"/>
          <w:szCs w:val="18"/>
        </w:rPr>
        <w:t>3</w:t>
      </w:r>
      <w:r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: Eglwysi Darowen a Llanwrin –</w:t>
      </w:r>
      <w:r w:rsidR="006F2E2C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051201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iolchwyd </w:t>
      </w:r>
      <w:r w:rsidR="009C012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i </w:t>
      </w:r>
      <w:bookmarkStart w:id="6" w:name="_Hlk107073379"/>
      <w:r w:rsidR="00475CFC">
        <w:rPr>
          <w:rFonts w:ascii="Comic Sans MS" w:eastAsia="Times New Roman" w:hAnsi="Comic Sans MS" w:cs="Courier New"/>
          <w:i/>
          <w:iCs/>
          <w:color w:val="202124"/>
          <w:sz w:val="18"/>
          <w:szCs w:val="18"/>
          <w:lang w:val="cy-GB"/>
        </w:rPr>
        <w:t>G</w:t>
      </w:r>
      <w:r w:rsidR="000C1547" w:rsidRPr="00475CFC">
        <w:rPr>
          <w:rFonts w:ascii="Comic Sans MS" w:eastAsia="Times New Roman" w:hAnsi="Comic Sans MS" w:cs="Courier New"/>
          <w:i/>
          <w:iCs/>
          <w:color w:val="202124"/>
          <w:sz w:val="18"/>
          <w:szCs w:val="18"/>
          <w:lang w:val="cy-GB"/>
        </w:rPr>
        <w:t>yngor Ardal Gweinidogaeth Bro Cyfeiliog a Mawddwy (elusen gofrestredig</w:t>
      </w:r>
      <w:r w:rsidR="00475CFC">
        <w:rPr>
          <w:rFonts w:ascii="Comic Sans MS" w:eastAsia="Times New Roman" w:hAnsi="Comic Sans MS" w:cs="Courier New"/>
          <w:i/>
          <w:iCs/>
          <w:color w:val="202124"/>
          <w:sz w:val="18"/>
          <w:szCs w:val="18"/>
          <w:lang w:val="cy-GB"/>
        </w:rPr>
        <w:t xml:space="preserve"> </w:t>
      </w:r>
      <w:r w:rsidR="000C1547" w:rsidRPr="000C1547">
        <w:rPr>
          <w:rFonts w:ascii="Comic Sans MS" w:eastAsia="Times New Roman" w:hAnsi="Comic Sans MS" w:cs="Courier New"/>
          <w:i/>
          <w:iCs/>
          <w:color w:val="202124"/>
          <w:sz w:val="18"/>
          <w:szCs w:val="18"/>
          <w:lang w:val="cy-GB"/>
        </w:rPr>
        <w:t>rhif 1185839)</w:t>
      </w:r>
      <w:r w:rsidR="00475CFC">
        <w:rPr>
          <w:rFonts w:ascii="Comic Sans MS" w:eastAsia="Times New Roman" w:hAnsi="Comic Sans MS" w:cs="Courier New"/>
          <w:i/>
          <w:iCs/>
          <w:color w:val="202124"/>
          <w:sz w:val="18"/>
          <w:szCs w:val="18"/>
          <w:lang w:val="cy-GB"/>
        </w:rPr>
        <w:t xml:space="preserve"> </w:t>
      </w:r>
      <w:bookmarkEnd w:id="6"/>
      <w:r w:rsidR="009C012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am y cyfraniad ariannol 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fydd yn talu am y bw</w:t>
      </w:r>
      <w:r w:rsidR="00475CFC">
        <w:rPr>
          <w:rFonts w:ascii="Comic Sans MS" w:eastAsia="Comic Sans MS" w:hAnsi="Comic Sans MS" w:cs="Arial"/>
          <w:bCs/>
          <w:i/>
          <w:iCs/>
          <w:sz w:val="18"/>
          <w:szCs w:val="18"/>
        </w:rPr>
        <w:t>â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u. </w:t>
      </w:r>
      <w:r w:rsidR="00CF5E45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Mynegwyd diolch i Mr Brian Roberts am gychwyn ar y gwaith</w:t>
      </w:r>
    </w:p>
    <w:p w14:paraId="5304FFB3" w14:textId="13D09CDF" w:rsidR="009A68B5" w:rsidRPr="00D95518" w:rsidRDefault="002A6B1B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Mae’r broses o ddod o hyd i g</w:t>
      </w:r>
      <w:r w:rsidR="00297067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ynllun claddedigaethau mynwentydd </w:t>
      </w:r>
      <w:r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D</w:t>
      </w:r>
      <w:r w:rsidR="00297067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arowen a Ll</w:t>
      </w:r>
      <w:r w:rsidR="00617688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a</w:t>
      </w:r>
      <w:r w:rsidR="00297067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nwrin</w:t>
      </w:r>
      <w:r w:rsidR="007725E0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yn parhau</w:t>
      </w:r>
      <w:r w:rsidR="009C2179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</w:p>
    <w:p w14:paraId="480368DF" w14:textId="13207FC9" w:rsidR="00781B42" w:rsidRPr="00D95518" w:rsidRDefault="009C0127" w:rsidP="0015664C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lastRenderedPageBreak/>
        <w:t>Ar ôl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ymgynghori 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â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>L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lyfrgell Genedlaethol Cymru, Un Llais Cymru a’r Cynghor</w:t>
      </w:r>
      <w:r w:rsidR="00B14156">
        <w:rPr>
          <w:rFonts w:ascii="Comic Sans MS" w:eastAsia="Comic Sans MS" w:hAnsi="Comic Sans MS" w:cs="Arial"/>
          <w:bCs/>
          <w:i/>
          <w:iCs/>
          <w:sz w:val="18"/>
          <w:szCs w:val="18"/>
        </w:rPr>
        <w:t>wy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r 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daethpwyd </w:t>
      </w:r>
      <w:r w:rsid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’r casgliad 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mai cyfrifoldeb y Cyngor 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Cymuned 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yw mynwent</w:t>
      </w:r>
      <w:r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ydd 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Llanwrin a Darow</w:t>
      </w:r>
      <w:r w:rsidR="00AC31AA">
        <w:rPr>
          <w:rFonts w:ascii="Comic Sans MS" w:eastAsia="Comic Sans MS" w:hAnsi="Comic Sans MS" w:cs="Arial"/>
          <w:bCs/>
          <w:i/>
          <w:iCs/>
          <w:sz w:val="18"/>
          <w:szCs w:val="18"/>
        </w:rPr>
        <w:t>e</w:t>
      </w:r>
      <w:r w:rsidR="009F01FA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n</w:t>
      </w:r>
      <w:r w:rsidR="00B11D6C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  <w:r w:rsidR="00841697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</w:p>
    <w:p w14:paraId="6D85C409" w14:textId="5DBFE483" w:rsidR="00CF5E45" w:rsidRPr="00CF5E45" w:rsidRDefault="009F01FA" w:rsidP="00CF5E45">
      <w:pPr>
        <w:numPr>
          <w:ilvl w:val="0"/>
          <w:numId w:val="4"/>
        </w:numPr>
        <w:contextualSpacing/>
        <w:rPr>
          <w:rFonts w:ascii="Comic Sans MS" w:eastAsia="Comic Sans MS" w:hAnsi="Comic Sans MS" w:cs="Arial"/>
          <w:bCs/>
          <w:i/>
          <w:iCs/>
          <w:sz w:val="18"/>
          <w:szCs w:val="18"/>
        </w:rPr>
      </w:pPr>
      <w:r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Bydd P</w:t>
      </w:r>
      <w:r w:rsidR="00AA40E6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wyllgor Neuadd Glantwymyn </w:t>
      </w:r>
      <w:r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yn trafod </w:t>
      </w:r>
      <w:r w:rsidR="00AA40E6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a fydd modd cadw dogfennau’r Cyngor </w:t>
      </w:r>
      <w:r w:rsidR="009C2179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a’r</w:t>
      </w:r>
      <w:r w:rsidR="00AA40E6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9C0127">
        <w:rPr>
          <w:rFonts w:ascii="Comic Sans MS" w:eastAsia="Comic Sans MS" w:hAnsi="Comic Sans MS" w:cs="Arial"/>
          <w:bCs/>
          <w:i/>
          <w:iCs/>
          <w:sz w:val="18"/>
          <w:szCs w:val="18"/>
        </w:rPr>
        <w:t>‘</w:t>
      </w:r>
      <w:r w:rsidR="009C2179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F</w:t>
      </w:r>
      <w:r w:rsidR="00AA40E6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iling Cabin</w:t>
      </w:r>
      <w:r w:rsidR="009C0127">
        <w:rPr>
          <w:rFonts w:ascii="Comic Sans MS" w:eastAsia="Comic Sans MS" w:hAnsi="Comic Sans MS" w:cs="Arial"/>
          <w:bCs/>
          <w:i/>
          <w:iCs/>
          <w:sz w:val="18"/>
          <w:szCs w:val="18"/>
        </w:rPr>
        <w:t>et’</w:t>
      </w:r>
      <w:r w:rsidR="00AA40E6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yn ganolog yn y </w:t>
      </w:r>
      <w:r w:rsidR="009C2179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n</w:t>
      </w:r>
      <w:r w:rsidR="00AA40E6"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euadd</w:t>
      </w:r>
      <w:r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yn y cyfarfod nesaf</w:t>
      </w:r>
      <w:r w:rsidR="009C0127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 neuadd</w:t>
      </w:r>
      <w:r w:rsidRPr="00D95518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  <w:r w:rsid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D95518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Penderfynwyd </w:t>
      </w:r>
      <w:r w:rsidR="009C0127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gofyn i </w:t>
      </w:r>
      <w:r w:rsidR="00D95518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Mr Stephen Tudor</w:t>
      </w:r>
      <w:r w:rsidR="009C0127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CF5E45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i</w:t>
      </w:r>
      <w:r w:rsidR="009C0127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ymuno â gr</w:t>
      </w:r>
      <w:r w:rsidR="009C0127" w:rsidRPr="00CF5E45">
        <w:rPr>
          <w:rFonts w:ascii="Calibri" w:eastAsia="Comic Sans MS" w:hAnsi="Calibri" w:cs="Calibri"/>
          <w:bCs/>
          <w:i/>
          <w:iCs/>
          <w:sz w:val="18"/>
          <w:szCs w:val="18"/>
        </w:rPr>
        <w:t>ŵ</w:t>
      </w:r>
      <w:r w:rsidR="009C0127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p o </w:t>
      </w:r>
      <w:r w:rsidR="00526860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G</w:t>
      </w:r>
      <w:r w:rsidR="009C0127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ynghorwyr a’r Clerc presennol i f</w:t>
      </w:r>
      <w:r w:rsidR="00D95518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laenoriaethu cynnwys y Filing Cabinet yn dilyn hynny.</w:t>
      </w:r>
      <w:r w:rsidR="00CF5E45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Bydd Gareth Wyn Jones, Cadeirydd yn cysylltu â Mr. Richard Jones am unrhyw wybodaeth berthnasol</w:t>
      </w:r>
    </w:p>
    <w:p w14:paraId="4554EBA9" w14:textId="0EDB508C" w:rsidR="006B65C7" w:rsidRPr="00E21995" w:rsidRDefault="00B11D6C" w:rsidP="009A3880">
      <w:pPr>
        <w:numPr>
          <w:ilvl w:val="0"/>
          <w:numId w:val="4"/>
        </w:num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Mae’r broses </w:t>
      </w:r>
      <w:r w:rsidR="007725E0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i drefnu </w:t>
      </w:r>
      <w:r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t</w:t>
      </w:r>
      <w:r w:rsidR="00781B42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ocio’r goeden</w:t>
      </w:r>
      <w:r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yn parhau</w:t>
      </w:r>
      <w:r w:rsidR="009C2179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  <w:r w:rsidR="009F01FA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 </w:t>
      </w:r>
      <w:r w:rsidR="001D0F0F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 xml:space="preserve">Bydd asesydd </w:t>
      </w:r>
      <w:r w:rsidR="009F01FA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yn helpu gyda’r manylion hanfodol gan fod y fynwent yn warchodedig</w:t>
      </w:r>
      <w:r w:rsidR="00CF5E45" w:rsidRPr="00CF5E45">
        <w:rPr>
          <w:rFonts w:ascii="Comic Sans MS" w:eastAsia="Comic Sans MS" w:hAnsi="Comic Sans MS" w:cs="Arial"/>
          <w:bCs/>
          <w:i/>
          <w:iCs/>
          <w:sz w:val="18"/>
          <w:szCs w:val="18"/>
        </w:rPr>
        <w:t>.</w:t>
      </w:r>
    </w:p>
    <w:p w14:paraId="0EADCCBA" w14:textId="77777777" w:rsidR="00E21995" w:rsidRPr="00CF5E45" w:rsidRDefault="00E21995" w:rsidP="00E21995">
      <w:pPr>
        <w:ind w:left="1800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7FAE9C4C" w14:textId="77777777" w:rsidR="00E21995" w:rsidRDefault="003F4BFF" w:rsidP="00D95518">
      <w:pPr>
        <w:numPr>
          <w:ilvl w:val="0"/>
          <w:numId w:val="10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bookmarkStart w:id="7" w:name="_Hlk106484519"/>
      <w:r w:rsidRPr="00DB4DB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74</w:t>
      </w:r>
      <w:r w:rsidRPr="00DB4DBC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Pr="00DB4DB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bookmarkEnd w:id="7"/>
      <w:r w:rsidR="00B449CB" w:rsidRPr="00DB4DB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Cynllunio </w:t>
      </w:r>
    </w:p>
    <w:p w14:paraId="4145685E" w14:textId="77BD240D" w:rsidR="00D95518" w:rsidRPr="00E21995" w:rsidRDefault="00E21995" w:rsidP="002B0DE9">
      <w:pPr>
        <w:numPr>
          <w:ilvl w:val="0"/>
          <w:numId w:val="10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19:374: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1: </w:t>
      </w:r>
      <w:r w:rsidR="00D95518" w:rsidRPr="00E21995">
        <w:rPr>
          <w:rFonts w:ascii="Comic Sans MS" w:eastAsiaTheme="minorHAnsi" w:hAnsi="Comic Sans MS"/>
          <w:bCs/>
          <w:sz w:val="18"/>
          <w:szCs w:val="18"/>
          <w:lang w:eastAsia="en-US"/>
        </w:rPr>
        <w:t>Cyfeirnod 22/0551/HH Peroryn Tal</w:t>
      </w:r>
      <w:r w:rsidR="00AC31AA">
        <w:rPr>
          <w:rFonts w:ascii="Comic Sans MS" w:eastAsiaTheme="minorHAnsi" w:hAnsi="Comic Sans MS"/>
          <w:bCs/>
          <w:sz w:val="18"/>
          <w:szCs w:val="18"/>
          <w:lang w:eastAsia="en-US"/>
        </w:rPr>
        <w:t>-</w:t>
      </w:r>
      <w:r w:rsidR="00D95518" w:rsidRPr="00E21995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AC31AA">
        <w:rPr>
          <w:rFonts w:ascii="Comic Sans MS" w:eastAsiaTheme="minorHAnsi" w:hAnsi="Comic Sans MS"/>
          <w:bCs/>
          <w:sz w:val="18"/>
          <w:szCs w:val="18"/>
          <w:lang w:eastAsia="en-US"/>
        </w:rPr>
        <w:t>-</w:t>
      </w:r>
      <w:r w:rsidR="00D95518" w:rsidRPr="00E21995">
        <w:rPr>
          <w:rFonts w:ascii="Comic Sans MS" w:eastAsiaTheme="minorHAnsi" w:hAnsi="Comic Sans MS"/>
          <w:bCs/>
          <w:sz w:val="18"/>
          <w:szCs w:val="18"/>
          <w:lang w:eastAsia="en-US"/>
        </w:rPr>
        <w:t>wern -codi ‘por</w:t>
      </w:r>
      <w:r w:rsidR="009C0127" w:rsidRPr="00E21995">
        <w:rPr>
          <w:rFonts w:ascii="Comic Sans MS" w:eastAsiaTheme="minorHAnsi" w:hAnsi="Comic Sans MS"/>
          <w:bCs/>
          <w:sz w:val="18"/>
          <w:szCs w:val="18"/>
          <w:lang w:eastAsia="en-US"/>
        </w:rPr>
        <w:t>ts</w:t>
      </w:r>
      <w:r w:rsidR="00D95518" w:rsidRPr="00E21995">
        <w:rPr>
          <w:rFonts w:ascii="Comic Sans MS" w:eastAsiaTheme="minorHAnsi" w:hAnsi="Comic Sans MS"/>
          <w:bCs/>
          <w:sz w:val="18"/>
          <w:szCs w:val="18"/>
          <w:lang w:eastAsia="en-US"/>
        </w:rPr>
        <w:t>’ ehangu’r ‘decking’ yn y tu blaen ac yn y tu ôl, codi wal atal pridd,</w:t>
      </w:r>
      <w:r w:rsidR="00AC31A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D95518" w:rsidRPr="00E21995">
        <w:rPr>
          <w:rFonts w:ascii="Comic Sans MS" w:eastAsiaTheme="minorHAnsi" w:hAnsi="Comic Sans MS"/>
          <w:bCs/>
          <w:sz w:val="18"/>
          <w:szCs w:val="18"/>
          <w:lang w:eastAsia="en-US"/>
        </w:rPr>
        <w:t>offer prosesu gwastraff, lle parcio</w:t>
      </w:r>
      <w:r w:rsidRPr="00E21995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D95518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Penderfynwyd gwrthod y cais </w:t>
      </w:r>
      <w:r w:rsidR="00BF7D2C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ôl-</w:t>
      </w:r>
      <w:r w:rsidR="00D95518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gynllunio hwn unwaith eto</w:t>
      </w:r>
      <w:r w:rsidR="00364965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D95518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ar yr un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D95518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sail 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a gofyn hefyd </w:t>
      </w:r>
      <w:r w:rsidR="0022186E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’r</w:t>
      </w:r>
      <w:r w:rsidR="00D14D0B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C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ynghorydd Sir, Elwyn Vaughan godi’r mater gyda’r Pwyllgor Cynllunio nesaf ar ran y Cyngor Cymuned. </w:t>
      </w:r>
      <w:r w:rsidR="0022186E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Sail y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gwrthwynebiadau oedd bod y cais eisoes wedi cael ei gwrthwynebu gan y Cyngor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D14D0B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Cymuned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, bod y ffordd yn cael ei chulhau gan y wal, pryderon am safon y wal, nad oedd yn gweddu </w:t>
      </w:r>
      <w:r w:rsidR="0022186E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’r ardal o’</w:t>
      </w:r>
      <w:r w:rsidR="0022186E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chwmpas, a bod y ‘decking’ arfaethedig yn debygol o ymestyn dros y ffordd. Gofynnir hefyd </w:t>
      </w:r>
      <w:r w:rsidR="0022186E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’r </w:t>
      </w:r>
      <w:r w:rsidR="00D14D0B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ynghorydd Elwyn Vaughan holi beth sy’n wahanol yn y cais hwn </w:t>
      </w:r>
      <w:r w:rsidR="00364965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</w:t>
      </w:r>
      <w:r w:rsidR="00FE62C6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’r un diwethaf</w:t>
      </w:r>
      <w:r w:rsidR="00364965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os</w:t>
      </w:r>
      <w:r w:rsidR="00D14D0B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unrhywbeth </w:t>
      </w:r>
      <w:r w:rsidR="00364965"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o gwbl.</w:t>
      </w:r>
    </w:p>
    <w:p w14:paraId="0A57C94F" w14:textId="1D6ACBEA" w:rsidR="00D95518" w:rsidRPr="00D95518" w:rsidRDefault="00E21995" w:rsidP="00E8471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19:374:</w:t>
      </w:r>
      <w:r w:rsidRPr="00E2199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2: </w:t>
      </w:r>
      <w:r w:rsidR="00D95518" w:rsidRPr="00D95518">
        <w:rPr>
          <w:rFonts w:ascii="Comic Sans MS" w:eastAsiaTheme="minorHAnsi" w:hAnsi="Comic Sans MS"/>
          <w:bCs/>
          <w:sz w:val="18"/>
          <w:szCs w:val="18"/>
          <w:lang w:eastAsia="en-US"/>
        </w:rPr>
        <w:t>Cyfeirnod: 22/0703/FUL Cyfeirnod Cynnig: Codi adeilad amaethyddol (uwchben storfa ‘slurry’ sydd yno’n barod) Cyfeiriad y Safle: Bryn Uchel Isaf, Cwmllin</w:t>
      </w:r>
      <w:r w:rsidR="00AC31AA">
        <w:rPr>
          <w:rFonts w:ascii="Comic Sans MS" w:eastAsiaTheme="minorHAnsi" w:hAnsi="Comic Sans MS"/>
          <w:bCs/>
          <w:sz w:val="18"/>
          <w:szCs w:val="18"/>
          <w:lang w:eastAsia="en-US"/>
        </w:rPr>
        <w:t>e</w:t>
      </w:r>
      <w:r w:rsidR="00D95518" w:rsidRPr="00D95518">
        <w:rPr>
          <w:rFonts w:ascii="Comic Sans MS" w:eastAsiaTheme="minorHAnsi" w:hAnsi="Comic Sans MS"/>
          <w:bCs/>
          <w:sz w:val="18"/>
          <w:szCs w:val="18"/>
          <w:lang w:eastAsia="en-US"/>
        </w:rPr>
        <w:t>, Machynlleth, SY20 9PE</w:t>
      </w:r>
      <w:r w:rsidR="00E8471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D95518" w:rsidRPr="00DB4DBC">
        <w:rPr>
          <w:rFonts w:ascii="Comic Sans MS" w:eastAsiaTheme="minorHAnsi" w:hAnsi="Comic Sans MS"/>
          <w:bCs/>
          <w:sz w:val="18"/>
          <w:szCs w:val="18"/>
          <w:lang w:eastAsia="en-US"/>
        </w:rPr>
        <w:t>Cyt</w:t>
      </w:r>
      <w:r w:rsidR="00AC31AA">
        <w:rPr>
          <w:rFonts w:ascii="Comic Sans MS" w:eastAsiaTheme="minorHAnsi" w:hAnsi="Comic Sans MS"/>
          <w:bCs/>
          <w:sz w:val="18"/>
          <w:szCs w:val="18"/>
          <w:lang w:eastAsia="en-US"/>
        </w:rPr>
        <w:t>u</w:t>
      </w:r>
      <w:r w:rsidR="00D95518" w:rsidRPr="00DB4DBC">
        <w:rPr>
          <w:rFonts w:ascii="Comic Sans MS" w:eastAsiaTheme="minorHAnsi" w:hAnsi="Comic Sans MS"/>
          <w:bCs/>
          <w:sz w:val="18"/>
          <w:szCs w:val="18"/>
          <w:lang w:eastAsia="en-US"/>
        </w:rPr>
        <w:t>nwyd yn unfrydol gyda’r cynnig hwn.</w:t>
      </w:r>
    </w:p>
    <w:p w14:paraId="28FE8C71" w14:textId="634D4D04" w:rsidR="00961A40" w:rsidRPr="004804E6" w:rsidRDefault="002A60E0" w:rsidP="006119E5">
      <w:pPr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4804E6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 xml:space="preserve"> </w:t>
      </w:r>
    </w:p>
    <w:p w14:paraId="7844C8A7" w14:textId="7F0D9257" w:rsidR="00846F13" w:rsidRPr="00D14D0B" w:rsidRDefault="00846F13" w:rsidP="00253984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8" w:name="_Hlk102296040"/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C56005"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75</w:t>
      </w:r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C56005"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bookmarkEnd w:id="8"/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Materion ariannol ac eitemau i’w talu</w:t>
      </w:r>
    </w:p>
    <w:p w14:paraId="394EF604" w14:textId="122E9FD5" w:rsidR="00C56005" w:rsidRPr="00D14D0B" w:rsidRDefault="00C56005" w:rsidP="00C56005">
      <w:p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9" w:name="_Hlk102296130"/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E21995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75</w:t>
      </w:r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:1</w:t>
      </w:r>
      <w:bookmarkEnd w:id="9"/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B3114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Taliadau:</w:t>
      </w:r>
    </w:p>
    <w:p w14:paraId="2EC6C0B1" w14:textId="66374D2A" w:rsidR="0069137A" w:rsidRPr="00763C2A" w:rsidRDefault="0069137A" w:rsidP="00763C2A">
      <w:pPr>
        <w:numPr>
          <w:ilvl w:val="0"/>
          <w:numId w:val="3"/>
        </w:numPr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Cyflog y Clerc – </w:t>
      </w:r>
      <w:r w:rsidR="00C12D30" w:rsidRP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Mawrth 2022 £302.40, Ebrill £363.00</w:t>
      </w:r>
    </w:p>
    <w:p w14:paraId="2F8151FB" w14:textId="00B035B1" w:rsidR="0000758D" w:rsidRPr="00763C2A" w:rsidRDefault="00F0049F" w:rsidP="00C42EB1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i/>
          <w:iCs/>
          <w:color w:val="FF0000"/>
          <w:sz w:val="18"/>
          <w:szCs w:val="18"/>
          <w:lang w:eastAsia="en-US"/>
        </w:rPr>
      </w:pP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Whittingham Riddel</w:t>
      </w:r>
      <w:r w:rsidR="00DB4DBC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£</w:t>
      </w:r>
      <w:r w:rsidR="00C12D30" w:rsidRPr="00C12D30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72.40 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D14D0B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(G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an fod gor-daliad wedi digwydd ym mis Rhagfyr </w:t>
      </w:r>
      <w:r w:rsidR="00C12D30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2021 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sy’n golygu nad yw’r swm o £</w:t>
      </w:r>
      <w:r w:rsidR="00D14D0B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90.00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 basiwyd </w:t>
      </w:r>
      <w:r w:rsidR="00DB4DBC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i’w dalu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yn</w:t>
      </w:r>
      <w:r w:rsidR="00D14D0B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 nghyfarfod mis Mawrth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erbyn hyn yn ddilys.</w:t>
      </w:r>
    </w:p>
    <w:p w14:paraId="03088AD1" w14:textId="77777777" w:rsidR="00763C2A" w:rsidRPr="00763C2A" w:rsidRDefault="00763C2A" w:rsidP="00B31147">
      <w:pPr>
        <w:shd w:val="clear" w:color="auto" w:fill="FFFFFF"/>
        <w:spacing w:after="0" w:line="240" w:lineRule="auto"/>
        <w:ind w:left="1800"/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</w:p>
    <w:p w14:paraId="2F47AD20" w14:textId="17E85F95" w:rsidR="006E4203" w:rsidRPr="00763C2A" w:rsidRDefault="005C63EB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bookmarkStart w:id="10" w:name="_Hlk91421210"/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</w:t>
      </w:r>
      <w:r w:rsidR="0098328A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3</w:t>
      </w:r>
      <w:r w:rsidR="00C92FFD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76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bookmarkEnd w:id="10"/>
      <w:r w:rsidR="006E4203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Adroddiadau’r Cynghorwyr</w:t>
      </w:r>
    </w:p>
    <w:p w14:paraId="18D6B303" w14:textId="5EA5B47B" w:rsidR="00D97D3B" w:rsidRPr="00D97D3B" w:rsidRDefault="00C03227" w:rsidP="00D97D3B">
      <w:pPr>
        <w:rPr>
          <w:rFonts w:ascii="Comic Sans MS" w:eastAsiaTheme="minorHAnsi" w:hAnsi="Comic Sans MS"/>
          <w:bCs/>
          <w:i/>
          <w:iCs/>
          <w:color w:val="FF0000"/>
          <w:sz w:val="18"/>
          <w:szCs w:val="18"/>
          <w:lang w:eastAsia="en-US"/>
        </w:rPr>
      </w:pP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C92FFD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76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:</w:t>
      </w:r>
      <w:r w:rsidR="005D36FB"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1:</w:t>
      </w:r>
      <w:r w:rsidRPr="00763C2A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A86AE7" w:rsidRPr="00021A9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Ff</w:t>
      </w:r>
      <w:r w:rsidRPr="00021A9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o</w:t>
      </w:r>
      <w:r w:rsidR="00A86AE7" w:rsidRPr="00021A9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rwm y Cleifion</w:t>
      </w:r>
      <w:r w:rsidR="00021A9F" w:rsidRPr="00021A9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a Dyfodol Dyfi </w:t>
      </w:r>
      <w:r w:rsidR="00A86AE7" w:rsidRPr="00021A9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Gwenfair Davies</w:t>
      </w:r>
      <w:r w:rsidR="00D14D0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D97D3B" w:rsidRPr="00D97D3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Nid yw</w:t>
      </w:r>
      <w:r w:rsidR="006B2F1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D97D3B" w:rsidRPr="00D97D3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Fforwm </w:t>
      </w:r>
      <w:r w:rsidR="006B2F1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y cleifion </w:t>
      </w:r>
      <w:r w:rsidR="00D97D3B" w:rsidRPr="00D97D3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wedi cwrdd eto.</w:t>
      </w:r>
    </w:p>
    <w:p w14:paraId="7F9E4B89" w14:textId="77777777" w:rsidR="00D97D3B" w:rsidRPr="00D97D3B" w:rsidRDefault="00D97D3B" w:rsidP="00D97D3B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D97D3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Nodwyd bod Gwenfair Davies yn gynrychiolydd y Cyngor ar Ddyfodol Dyfi erbyn hyn, sef y grŵp llywio Cynllunio Cymunedau Lleol sy’n cael ei ariannu gan PAVO. </w:t>
      </w:r>
      <w:bookmarkStart w:id="11" w:name="_Hlk106483429"/>
      <w:r w:rsidRPr="00D97D3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Cynhelir y cyfarfod nesaf 13eg o Fehefin</w:t>
      </w:r>
      <w:bookmarkEnd w:id="11"/>
      <w:r w:rsidRPr="00D97D3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. Ar yn o bryd mae Dyfodol Dyfi’n hysbysebu swydd Swyddog Prosiect. Y cam cyntaf fydd ymgynghoriad ar yr hyn mae pobl eisiau gweld yn yr ardal.</w:t>
      </w:r>
    </w:p>
    <w:p w14:paraId="1E86C496" w14:textId="2E1D1098" w:rsidR="00021A9F" w:rsidRPr="00021A9F" w:rsidRDefault="00B31147" w:rsidP="006E4203">
      <w:pP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B3114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19:3</w:t>
      </w:r>
      <w:r w:rsidR="00C92FFD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76:2</w:t>
      </w:r>
      <w:r w:rsidRPr="00B31147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: </w:t>
      </w:r>
      <w:r w:rsidR="00021A9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Neuadd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G</w:t>
      </w:r>
      <w:r w:rsidR="00021A9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lantwymyn Paul Hughes</w:t>
      </w:r>
      <w:r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 xml:space="preserve"> </w:t>
      </w:r>
      <w:r w:rsidR="00021A9F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Mae’r gwres wedi cael ei drwsio.</w:t>
      </w:r>
    </w:p>
    <w:p w14:paraId="1FBF3511" w14:textId="45790E35" w:rsidR="00B13F85" w:rsidRDefault="00B31147" w:rsidP="00B31147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</w:pPr>
      <w:r w:rsidRPr="000E0644">
        <w:rPr>
          <w:rFonts w:ascii="Comic Sans MS" w:eastAsia="Calibri" w:hAnsi="Comic Sans MS" w:cs="Times New Roman"/>
          <w:sz w:val="18"/>
          <w:szCs w:val="18"/>
          <w:lang w:eastAsia="en-US"/>
        </w:rPr>
        <w:t>19:3</w:t>
      </w:r>
      <w:r w:rsidR="00C92FFD">
        <w:rPr>
          <w:rFonts w:ascii="Comic Sans MS" w:eastAsia="Calibri" w:hAnsi="Comic Sans MS" w:cs="Times New Roman"/>
          <w:sz w:val="18"/>
          <w:szCs w:val="18"/>
          <w:lang w:eastAsia="en-US"/>
        </w:rPr>
        <w:t>77</w:t>
      </w:r>
      <w:r w:rsidRPr="000E0644">
        <w:rPr>
          <w:rFonts w:ascii="Comic Sans MS" w:eastAsia="Calibri" w:hAnsi="Comic Sans MS" w:cs="Times New Roman"/>
          <w:sz w:val="18"/>
          <w:szCs w:val="18"/>
          <w:lang w:eastAsia="en-US"/>
        </w:rPr>
        <w:t xml:space="preserve">: </w:t>
      </w:r>
      <w:r w:rsidR="00726F03" w:rsidRPr="000E0644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Gohebiaeth</w:t>
      </w:r>
      <w:r w:rsidR="00726F03" w:rsidRPr="000E064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bookmarkStart w:id="12" w:name="_Hlk86524701"/>
      <w:bookmarkStart w:id="13" w:name="_Hlk86682428"/>
      <w:r w:rsidR="009A68B5" w:rsidRPr="000E0644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021A9F" w:rsidRPr="000E064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yfodol Dyfi </w:t>
      </w:r>
      <w:r w:rsidRPr="00D97D3B">
        <w:rPr>
          <w:rFonts w:ascii="Comic Sans MS" w:eastAsiaTheme="minorHAnsi" w:hAnsi="Comic Sans MS"/>
          <w:bCs/>
          <w:i/>
          <w:iCs/>
          <w:sz w:val="18"/>
          <w:szCs w:val="18"/>
          <w:lang w:eastAsia="en-US"/>
        </w:rPr>
        <w:t>Cynhelir y cyfarfod nesaf 13eg o Fehefin</w:t>
      </w:r>
    </w:p>
    <w:p w14:paraId="5022D015" w14:textId="77777777" w:rsidR="00C92FFD" w:rsidRPr="000E0644" w:rsidRDefault="00C92FFD" w:rsidP="00B31147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62DCB84C" w14:textId="4E0C35CE" w:rsidR="006E7DA5" w:rsidRPr="000E0644" w:rsidRDefault="001711E2" w:rsidP="006E7DA5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14" w:name="_Hlk91429179"/>
      <w:bookmarkEnd w:id="12"/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19:</w:t>
      </w:r>
      <w:r w:rsidR="008963D0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3</w:t>
      </w:r>
      <w:r w:rsidR="00C92FF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78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  <w:r w:rsidRPr="000E0644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bookmarkEnd w:id="14"/>
      <w:r w:rsidR="005B3664" w:rsidRPr="000E0644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Materion </w:t>
      </w:r>
      <w:r w:rsidR="006E7DA5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Priffyrdd a </w:t>
      </w:r>
      <w:r w:rsidR="005B3664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P</w:t>
      </w:r>
      <w:r w:rsidR="006E7DA5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hontydd</w:t>
      </w:r>
      <w:r w:rsidR="002B19B2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</w:p>
    <w:p w14:paraId="53BCDD72" w14:textId="4EF21313" w:rsidR="002E0C30" w:rsidRPr="000E0644" w:rsidRDefault="009A68B5" w:rsidP="00654DC3">
      <w:pPr>
        <w:tabs>
          <w:tab w:val="left" w:pos="2955"/>
        </w:tabs>
        <w:contextualSpacing/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Tynnwyd sylw eto at </w:t>
      </w:r>
      <w:r w:rsidR="005B3664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nifer o eitemau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r w:rsidR="005B3664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heb gael</w:t>
      </w:r>
      <w:r w:rsidR="006F3F3F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eu datrys</w:t>
      </w:r>
      <w:r w:rsidR="006B4133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:</w:t>
      </w:r>
    </w:p>
    <w:p w14:paraId="6264B228" w14:textId="560A51DA" w:rsidR="0068374F" w:rsidRPr="000E0644" w:rsidRDefault="0068374F" w:rsidP="004264B4">
      <w:pPr>
        <w:pStyle w:val="ListParagraph"/>
        <w:numPr>
          <w:ilvl w:val="0"/>
          <w:numId w:val="2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Pont Comins – Cysylltir eto gydag </w:t>
      </w:r>
      <w:r w:rsidR="007F7430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NMWTRA</w:t>
      </w:r>
      <w:r w:rsidR="002B19B2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/Powys</w:t>
      </w:r>
      <w:r w:rsidR="007F7430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</w:t>
      </w:r>
      <w:r w:rsidR="0040209E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 fyneg</w:t>
      </w:r>
      <w:r w:rsidR="00AC31AA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i</w:t>
      </w:r>
      <w:r w:rsidR="0040209E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pryderon bod y goleuadau yno gyhyd. </w:t>
      </w:r>
      <w:r w:rsidR="002B19B2"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Mae ansicrwydd gan y ddau gorf hyn pwy sy’n gyfrifol ar hyn o bryd.</w:t>
      </w:r>
    </w:p>
    <w:p w14:paraId="1250C290" w14:textId="4DF520C4" w:rsidR="00427C08" w:rsidRPr="000E0644" w:rsidRDefault="00427C08" w:rsidP="004264B4">
      <w:pPr>
        <w:pStyle w:val="ListParagraph"/>
        <w:numPr>
          <w:ilvl w:val="0"/>
          <w:numId w:val="2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Llys Ffrydlan – craig </w:t>
      </w:r>
      <w:r w:rsidR="009C02C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b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erygl</w:t>
      </w:r>
      <w:r w:rsidR="009C02C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us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wrth ochr y ffordd. Adroddir hwn eto</w:t>
      </w:r>
    </w:p>
    <w:p w14:paraId="3210F2B9" w14:textId="77777777" w:rsidR="00FD58B5" w:rsidRDefault="00FD58B5" w:rsidP="00656D6D">
      <w:p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bookmarkStart w:id="15" w:name="_Hlk89470225"/>
    </w:p>
    <w:p w14:paraId="50C1E18D" w14:textId="1368AF12" w:rsidR="005B3664" w:rsidRPr="000E0644" w:rsidRDefault="005B3664" w:rsidP="00656D6D">
      <w:p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lastRenderedPageBreak/>
        <w:t>19:3</w:t>
      </w:r>
      <w:r w:rsidR="00C92FFD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79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: </w:t>
      </w:r>
      <w:bookmarkEnd w:id="15"/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Unrhyw fater Arall.</w:t>
      </w:r>
    </w:p>
    <w:p w14:paraId="2F884522" w14:textId="3CEF2159" w:rsidR="0015598C" w:rsidRPr="000E0644" w:rsidRDefault="0015598C" w:rsidP="0015598C">
      <w:pPr>
        <w:pStyle w:val="ListParagraph"/>
        <w:numPr>
          <w:ilvl w:val="0"/>
          <w:numId w:val="11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Mae syrjeri’r dre’n agored erbyn hyn. Cewch gerdded i mewn y</w:t>
      </w:r>
      <w:r w:rsidR="00AC31AA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n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lle canu’r </w:t>
      </w:r>
      <w:r w:rsidR="00AC31AA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g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loch ac aros.</w:t>
      </w:r>
    </w:p>
    <w:p w14:paraId="42CF68D8" w14:textId="54A56CAC" w:rsidR="0015598C" w:rsidRPr="000E0644" w:rsidRDefault="0015598C" w:rsidP="0015598C">
      <w:pPr>
        <w:pStyle w:val="ListParagraph"/>
        <w:numPr>
          <w:ilvl w:val="0"/>
          <w:numId w:val="11"/>
        </w:numPr>
        <w:tabs>
          <w:tab w:val="left" w:pos="2955"/>
        </w:tabs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</w:pP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Diolchodd y Cadeirydd Gareth Wyn Jones i Iwan Jones am gadeirio’r cyfarfod diwethaf yn ei absenoldeb a chroesaw</w:t>
      </w:r>
      <w:r w:rsidR="00AC31AA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wyd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 xml:space="preserve"> y </w:t>
      </w:r>
      <w:r w:rsidR="00AC31AA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C</w:t>
      </w:r>
      <w:r w:rsidRPr="000E0644">
        <w:rPr>
          <w:rFonts w:ascii="Comic Sans MS" w:eastAsiaTheme="minorHAnsi" w:hAnsi="Comic Sans MS" w:cs="Arial"/>
          <w:bCs/>
          <w:i/>
          <w:iCs/>
          <w:sz w:val="18"/>
          <w:szCs w:val="18"/>
          <w:lang w:eastAsia="en-US"/>
        </w:rPr>
        <w:t>ynghorydd Glyn Jones i blith y Cynghorwyr.</w:t>
      </w:r>
    </w:p>
    <w:p w14:paraId="4A3D1418" w14:textId="13DAA8CA" w:rsidR="00A96FCC" w:rsidRPr="008E16C0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E16C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Daeth y cyfarfod i ben am </w:t>
      </w:r>
      <w:r w:rsidR="000E0644" w:rsidRPr="008E16C0">
        <w:rPr>
          <w:rFonts w:ascii="Comic Sans MS" w:eastAsiaTheme="minorHAnsi" w:hAnsi="Comic Sans MS"/>
          <w:bCs/>
          <w:sz w:val="18"/>
          <w:szCs w:val="18"/>
          <w:lang w:eastAsia="en-US"/>
        </w:rPr>
        <w:t>9.36</w:t>
      </w:r>
    </w:p>
    <w:p w14:paraId="2ED8DA84" w14:textId="58EFC35A" w:rsidR="00AC6524" w:rsidRPr="008E16C0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E16C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y cyfarfod nesaf </w:t>
      </w:r>
      <w:r w:rsidR="00E07DB9" w:rsidRPr="00DF4416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DF4416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DF44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F33CE" w:rsidRPr="00DF441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Iau </w:t>
      </w:r>
      <w:r w:rsidR="00DF4416" w:rsidRPr="00DF4416">
        <w:rPr>
          <w:rFonts w:ascii="Comic Sans MS" w:eastAsiaTheme="minorHAnsi" w:hAnsi="Comic Sans MS"/>
          <w:bCs/>
          <w:sz w:val="18"/>
          <w:szCs w:val="18"/>
          <w:lang w:eastAsia="en-US"/>
        </w:rPr>
        <w:t>7.7.</w:t>
      </w:r>
      <w:r w:rsidR="00A76154" w:rsidRPr="00DF4416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="002F33CE" w:rsidRPr="00DF4416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bookmarkStart w:id="16" w:name="_Hlk65275323"/>
      <w:bookmarkStart w:id="17" w:name="_Hlk57583285"/>
      <w:bookmarkEnd w:id="13"/>
    </w:p>
    <w:p w14:paraId="7B2AA568" w14:textId="3880E458" w:rsidR="00A76154" w:rsidRPr="004804E6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4804E6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>----------------------------------------------------------------------------------------------------------------</w:t>
      </w:r>
    </w:p>
    <w:p w14:paraId="7230C454" w14:textId="18DF3CA3" w:rsidR="00B3056E" w:rsidRPr="002F6243" w:rsidRDefault="00583B82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                                </w:t>
      </w:r>
      <w:r w:rsidR="00B3056E" w:rsidRPr="002F6243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Cyfarfod Ymddiriedolaeth y Melinau Gwynt </w:t>
      </w:r>
      <w:r w:rsidR="00D26CEC" w:rsidRPr="002F6243">
        <w:rPr>
          <w:rFonts w:ascii="Comic Sans MS" w:eastAsiaTheme="minorHAnsi" w:hAnsi="Comic Sans MS"/>
          <w:b/>
          <w:sz w:val="18"/>
          <w:szCs w:val="18"/>
          <w:lang w:eastAsia="en-US"/>
        </w:rPr>
        <w:t>2</w:t>
      </w:r>
      <w:r w:rsidR="004804E6" w:rsidRPr="002F6243">
        <w:rPr>
          <w:rFonts w:ascii="Comic Sans MS" w:eastAsiaTheme="minorHAnsi" w:hAnsi="Comic Sans MS"/>
          <w:b/>
          <w:sz w:val="18"/>
          <w:szCs w:val="18"/>
          <w:lang w:eastAsia="en-US"/>
        </w:rPr>
        <w:t>6.5</w:t>
      </w:r>
      <w:r w:rsidR="00B3056E" w:rsidRPr="002F6243">
        <w:rPr>
          <w:rFonts w:ascii="Comic Sans MS" w:eastAsiaTheme="minorHAnsi" w:hAnsi="Comic Sans MS"/>
          <w:b/>
          <w:sz w:val="18"/>
          <w:szCs w:val="18"/>
          <w:lang w:eastAsia="en-US"/>
        </w:rPr>
        <w:t>.22</w:t>
      </w:r>
    </w:p>
    <w:p w14:paraId="414EE606" w14:textId="7A67164A" w:rsidR="00B3056E" w:rsidRPr="002F6243" w:rsidRDefault="00B3056E" w:rsidP="000E0644">
      <w:pPr>
        <w:pStyle w:val="ListParagraph"/>
        <w:numPr>
          <w:ilvl w:val="0"/>
          <w:numId w:val="12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>Caf</w:t>
      </w:r>
      <w:r w:rsidR="009D00C5"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>w</w:t>
      </w:r>
      <w:r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yd cais am arian gan </w:t>
      </w:r>
      <w:r w:rsidR="004804E6"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>Gapel Sama</w:t>
      </w:r>
      <w:r w:rsidR="000E0644"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ar gyfer cynnal a chadw’r fynwent</w:t>
      </w:r>
      <w:r w:rsidR="004804E6"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Penderfynwyd rhoi </w:t>
      </w:r>
      <w:r w:rsidR="000E0644"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>£300.00</w:t>
      </w:r>
      <w:r w:rsidR="003742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gan</w:t>
      </w:r>
      <w:r w:rsidR="00B2641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C31AA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B2641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styried </w:t>
      </w:r>
      <w:r w:rsidR="003742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bod </w:t>
      </w:r>
      <w:r w:rsidR="00B2641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cynnydd mewn costau. </w:t>
      </w:r>
      <w:r w:rsidR="003E2184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B2641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ynigiwyd hyn gan </w:t>
      </w:r>
      <w:r w:rsidR="00AC31AA">
        <w:rPr>
          <w:rFonts w:ascii="Comic Sans MS" w:eastAsiaTheme="minorHAnsi" w:hAnsi="Comic Sans MS"/>
          <w:bCs/>
          <w:sz w:val="18"/>
          <w:szCs w:val="18"/>
          <w:lang w:eastAsia="en-US"/>
        </w:rPr>
        <w:t>William</w:t>
      </w:r>
      <w:r w:rsidR="00B2641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Owen ac fe’</w:t>
      </w:r>
      <w:r w:rsidR="003E218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B2641C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heiliwyd gan bawb.</w:t>
      </w:r>
    </w:p>
    <w:p w14:paraId="49278490" w14:textId="70928444" w:rsidR="000E0644" w:rsidRPr="002F6243" w:rsidRDefault="000E0644" w:rsidP="000E0644">
      <w:pPr>
        <w:pStyle w:val="ListParagraph"/>
        <w:numPr>
          <w:ilvl w:val="0"/>
          <w:numId w:val="12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>Cafwyd cais am gyfraniad at gostau bws ar gyfer taith flynyddol y disgyblion. Penderfynwyd rhoi £650.00</w:t>
      </w:r>
      <w:r w:rsidR="003E218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2F6243"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B2641C">
        <w:rPr>
          <w:rFonts w:ascii="Comic Sans MS" w:eastAsiaTheme="minorHAnsi" w:hAnsi="Comic Sans MS"/>
          <w:bCs/>
          <w:sz w:val="18"/>
          <w:szCs w:val="18"/>
          <w:lang w:eastAsia="en-US"/>
        </w:rPr>
        <w:t>Cynigiwyd hyn gan William Owen ac fe’i heiliwyd gan Gwenfair Davies.</w:t>
      </w:r>
    </w:p>
    <w:p w14:paraId="68E11014" w14:textId="5D61EA55" w:rsidR="00E42243" w:rsidRPr="002F6243" w:rsidRDefault="00E42243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Daeth y cyfarfod i ben am </w:t>
      </w:r>
      <w:r w:rsidR="002F6243" w:rsidRPr="002F6243">
        <w:rPr>
          <w:rFonts w:ascii="Comic Sans MS" w:eastAsiaTheme="minorHAnsi" w:hAnsi="Comic Sans MS"/>
          <w:bCs/>
          <w:sz w:val="18"/>
          <w:szCs w:val="18"/>
          <w:lang w:eastAsia="en-US"/>
        </w:rPr>
        <w:t>9.46</w:t>
      </w:r>
    </w:p>
    <w:bookmarkEnd w:id="16"/>
    <w:bookmarkEnd w:id="17"/>
    <w:p w14:paraId="1430E843" w14:textId="77777777" w:rsidR="00F94E82" w:rsidRPr="002F6243" w:rsidRDefault="00F94E82" w:rsidP="00253984">
      <w:pPr>
        <w:rPr>
          <w:rFonts w:ascii="Comic Sans MS" w:eastAsia="Comic Sans MS" w:hAnsi="Comic Sans MS" w:cs="Arial"/>
          <w:bCs/>
          <w:sz w:val="18"/>
          <w:szCs w:val="18"/>
        </w:rPr>
      </w:pPr>
    </w:p>
    <w:sectPr w:rsidR="00F94E82" w:rsidRPr="002F62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222B" w14:textId="77777777" w:rsidR="00AE7D4F" w:rsidRDefault="00AE7D4F" w:rsidP="002537F9">
      <w:pPr>
        <w:spacing w:after="0" w:line="240" w:lineRule="auto"/>
      </w:pPr>
      <w:r>
        <w:separator/>
      </w:r>
    </w:p>
  </w:endnote>
  <w:endnote w:type="continuationSeparator" w:id="0">
    <w:p w14:paraId="41EAFB5E" w14:textId="77777777" w:rsidR="00AE7D4F" w:rsidRDefault="00AE7D4F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7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5EF8B" w14:textId="587AD309" w:rsidR="00250CF6" w:rsidRDefault="00250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A6C2" w14:textId="77777777" w:rsidR="00AE7D4F" w:rsidRDefault="00AE7D4F" w:rsidP="002537F9">
      <w:pPr>
        <w:spacing w:after="0" w:line="240" w:lineRule="auto"/>
      </w:pPr>
      <w:r>
        <w:separator/>
      </w:r>
    </w:p>
  </w:footnote>
  <w:footnote w:type="continuationSeparator" w:id="0">
    <w:p w14:paraId="437F5BEF" w14:textId="77777777" w:rsidR="00AE7D4F" w:rsidRDefault="00AE7D4F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8"/>
  </w:num>
  <w:num w:numId="3" w16cid:durableId="666052374">
    <w:abstractNumId w:val="7"/>
  </w:num>
  <w:num w:numId="4" w16cid:durableId="1018697594">
    <w:abstractNumId w:val="2"/>
  </w:num>
  <w:num w:numId="5" w16cid:durableId="712002446">
    <w:abstractNumId w:val="11"/>
  </w:num>
  <w:num w:numId="6" w16cid:durableId="1844588711">
    <w:abstractNumId w:val="5"/>
  </w:num>
  <w:num w:numId="7" w16cid:durableId="774983004">
    <w:abstractNumId w:val="4"/>
  </w:num>
  <w:num w:numId="8" w16cid:durableId="361129324">
    <w:abstractNumId w:val="10"/>
  </w:num>
  <w:num w:numId="9" w16cid:durableId="496305169">
    <w:abstractNumId w:val="1"/>
  </w:num>
  <w:num w:numId="10" w16cid:durableId="113409665">
    <w:abstractNumId w:val="6"/>
  </w:num>
  <w:num w:numId="11" w16cid:durableId="233395199">
    <w:abstractNumId w:val="3"/>
  </w:num>
  <w:num w:numId="12" w16cid:durableId="1462114359">
    <w:abstractNumId w:val="0"/>
  </w:num>
  <w:num w:numId="13" w16cid:durableId="14986120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21A9F"/>
    <w:rsid w:val="00021C13"/>
    <w:rsid w:val="0002335B"/>
    <w:rsid w:val="00026222"/>
    <w:rsid w:val="0002749F"/>
    <w:rsid w:val="00027629"/>
    <w:rsid w:val="00031ED1"/>
    <w:rsid w:val="000327FA"/>
    <w:rsid w:val="000350DD"/>
    <w:rsid w:val="00040414"/>
    <w:rsid w:val="000421ED"/>
    <w:rsid w:val="000434B6"/>
    <w:rsid w:val="000445A4"/>
    <w:rsid w:val="000465FF"/>
    <w:rsid w:val="00047D59"/>
    <w:rsid w:val="00051201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3B2C"/>
    <w:rsid w:val="00063F5E"/>
    <w:rsid w:val="00063FA5"/>
    <w:rsid w:val="00065CB1"/>
    <w:rsid w:val="0006608C"/>
    <w:rsid w:val="00066615"/>
    <w:rsid w:val="00067428"/>
    <w:rsid w:val="0006750D"/>
    <w:rsid w:val="00067C33"/>
    <w:rsid w:val="00070634"/>
    <w:rsid w:val="000707E9"/>
    <w:rsid w:val="00070801"/>
    <w:rsid w:val="0007115F"/>
    <w:rsid w:val="000712BA"/>
    <w:rsid w:val="00072495"/>
    <w:rsid w:val="00073B98"/>
    <w:rsid w:val="000741A9"/>
    <w:rsid w:val="00077078"/>
    <w:rsid w:val="000778A1"/>
    <w:rsid w:val="00080169"/>
    <w:rsid w:val="0008019E"/>
    <w:rsid w:val="000831FE"/>
    <w:rsid w:val="0008578F"/>
    <w:rsid w:val="00086FA3"/>
    <w:rsid w:val="000875B1"/>
    <w:rsid w:val="00091FE1"/>
    <w:rsid w:val="00094ACD"/>
    <w:rsid w:val="00096013"/>
    <w:rsid w:val="000A095E"/>
    <w:rsid w:val="000A208D"/>
    <w:rsid w:val="000A2603"/>
    <w:rsid w:val="000A26F9"/>
    <w:rsid w:val="000A52A8"/>
    <w:rsid w:val="000B01A3"/>
    <w:rsid w:val="000B0312"/>
    <w:rsid w:val="000B24D9"/>
    <w:rsid w:val="000B3167"/>
    <w:rsid w:val="000B37DD"/>
    <w:rsid w:val="000C0743"/>
    <w:rsid w:val="000C1547"/>
    <w:rsid w:val="000C64FC"/>
    <w:rsid w:val="000D3BB7"/>
    <w:rsid w:val="000D48A5"/>
    <w:rsid w:val="000D6D5C"/>
    <w:rsid w:val="000E0644"/>
    <w:rsid w:val="000E107B"/>
    <w:rsid w:val="000E34A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4B51"/>
    <w:rsid w:val="001051F7"/>
    <w:rsid w:val="00105D62"/>
    <w:rsid w:val="00105EF9"/>
    <w:rsid w:val="00106112"/>
    <w:rsid w:val="00107BB2"/>
    <w:rsid w:val="00113F91"/>
    <w:rsid w:val="00114C18"/>
    <w:rsid w:val="0011689B"/>
    <w:rsid w:val="00117E7D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54A4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64C"/>
    <w:rsid w:val="001570F9"/>
    <w:rsid w:val="001614EB"/>
    <w:rsid w:val="00161954"/>
    <w:rsid w:val="0016225E"/>
    <w:rsid w:val="00170A1E"/>
    <w:rsid w:val="001711E2"/>
    <w:rsid w:val="001737BE"/>
    <w:rsid w:val="00182657"/>
    <w:rsid w:val="00183304"/>
    <w:rsid w:val="00185070"/>
    <w:rsid w:val="001870A7"/>
    <w:rsid w:val="00191D29"/>
    <w:rsid w:val="00191F9B"/>
    <w:rsid w:val="00193B32"/>
    <w:rsid w:val="00195F74"/>
    <w:rsid w:val="00196D57"/>
    <w:rsid w:val="001A018A"/>
    <w:rsid w:val="001A0C68"/>
    <w:rsid w:val="001A1B14"/>
    <w:rsid w:val="001A1D9B"/>
    <w:rsid w:val="001A4A0B"/>
    <w:rsid w:val="001A5C4E"/>
    <w:rsid w:val="001A5E71"/>
    <w:rsid w:val="001A73AA"/>
    <w:rsid w:val="001A798A"/>
    <w:rsid w:val="001B06EE"/>
    <w:rsid w:val="001B512D"/>
    <w:rsid w:val="001B688D"/>
    <w:rsid w:val="001C3796"/>
    <w:rsid w:val="001C4AE6"/>
    <w:rsid w:val="001C7334"/>
    <w:rsid w:val="001C7ABB"/>
    <w:rsid w:val="001D0F0F"/>
    <w:rsid w:val="001D4168"/>
    <w:rsid w:val="001D4C59"/>
    <w:rsid w:val="001D5EDC"/>
    <w:rsid w:val="001E0C58"/>
    <w:rsid w:val="001E24D7"/>
    <w:rsid w:val="001E28CF"/>
    <w:rsid w:val="001E335E"/>
    <w:rsid w:val="001E3811"/>
    <w:rsid w:val="001E4D99"/>
    <w:rsid w:val="001E72A8"/>
    <w:rsid w:val="001E7F80"/>
    <w:rsid w:val="001F01F3"/>
    <w:rsid w:val="001F3EAF"/>
    <w:rsid w:val="00203AEB"/>
    <w:rsid w:val="0020514F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61"/>
    <w:rsid w:val="00221685"/>
    <w:rsid w:val="0022186E"/>
    <w:rsid w:val="002218AD"/>
    <w:rsid w:val="0022228C"/>
    <w:rsid w:val="0022320D"/>
    <w:rsid w:val="00223749"/>
    <w:rsid w:val="00225485"/>
    <w:rsid w:val="002323FF"/>
    <w:rsid w:val="00232686"/>
    <w:rsid w:val="00232864"/>
    <w:rsid w:val="00232A39"/>
    <w:rsid w:val="00232A6C"/>
    <w:rsid w:val="00235B39"/>
    <w:rsid w:val="00237DCE"/>
    <w:rsid w:val="0024137F"/>
    <w:rsid w:val="00242613"/>
    <w:rsid w:val="00242BD5"/>
    <w:rsid w:val="00243F11"/>
    <w:rsid w:val="00244ABD"/>
    <w:rsid w:val="00247260"/>
    <w:rsid w:val="00250CF6"/>
    <w:rsid w:val="002537F9"/>
    <w:rsid w:val="00253984"/>
    <w:rsid w:val="002548AA"/>
    <w:rsid w:val="0025528D"/>
    <w:rsid w:val="00256174"/>
    <w:rsid w:val="0025790B"/>
    <w:rsid w:val="002602CD"/>
    <w:rsid w:val="00263946"/>
    <w:rsid w:val="002659D6"/>
    <w:rsid w:val="002660CD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7547"/>
    <w:rsid w:val="0028794E"/>
    <w:rsid w:val="002908A2"/>
    <w:rsid w:val="00294AD8"/>
    <w:rsid w:val="0029508E"/>
    <w:rsid w:val="00295C37"/>
    <w:rsid w:val="002963FD"/>
    <w:rsid w:val="002965E8"/>
    <w:rsid w:val="00297067"/>
    <w:rsid w:val="00297BFF"/>
    <w:rsid w:val="002A0C90"/>
    <w:rsid w:val="002A2376"/>
    <w:rsid w:val="002A29AF"/>
    <w:rsid w:val="002A4A28"/>
    <w:rsid w:val="002A4ABD"/>
    <w:rsid w:val="002A53E4"/>
    <w:rsid w:val="002A60E0"/>
    <w:rsid w:val="002A6B1B"/>
    <w:rsid w:val="002B19B2"/>
    <w:rsid w:val="002B5D23"/>
    <w:rsid w:val="002B6075"/>
    <w:rsid w:val="002B65C2"/>
    <w:rsid w:val="002B74EB"/>
    <w:rsid w:val="002C2933"/>
    <w:rsid w:val="002D4A82"/>
    <w:rsid w:val="002D6818"/>
    <w:rsid w:val="002E0C30"/>
    <w:rsid w:val="002E1191"/>
    <w:rsid w:val="002E451C"/>
    <w:rsid w:val="002E55A4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2F83"/>
    <w:rsid w:val="0030631D"/>
    <w:rsid w:val="00310721"/>
    <w:rsid w:val="00310B25"/>
    <w:rsid w:val="00311694"/>
    <w:rsid w:val="00311954"/>
    <w:rsid w:val="0031199D"/>
    <w:rsid w:val="00314BBF"/>
    <w:rsid w:val="00316914"/>
    <w:rsid w:val="00321BFC"/>
    <w:rsid w:val="003229DD"/>
    <w:rsid w:val="00322FA9"/>
    <w:rsid w:val="0032556F"/>
    <w:rsid w:val="00327762"/>
    <w:rsid w:val="003300D2"/>
    <w:rsid w:val="0033062F"/>
    <w:rsid w:val="003306A5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B97"/>
    <w:rsid w:val="00356424"/>
    <w:rsid w:val="00357ACB"/>
    <w:rsid w:val="003612EB"/>
    <w:rsid w:val="0036240B"/>
    <w:rsid w:val="00364965"/>
    <w:rsid w:val="00365077"/>
    <w:rsid w:val="003659E4"/>
    <w:rsid w:val="00367E9F"/>
    <w:rsid w:val="00371029"/>
    <w:rsid w:val="00371090"/>
    <w:rsid w:val="00371E83"/>
    <w:rsid w:val="00372D28"/>
    <w:rsid w:val="00374229"/>
    <w:rsid w:val="00374A1A"/>
    <w:rsid w:val="003759A5"/>
    <w:rsid w:val="00376EA9"/>
    <w:rsid w:val="003779DD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A5E2D"/>
    <w:rsid w:val="003A65EA"/>
    <w:rsid w:val="003A6DA9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7951"/>
    <w:rsid w:val="003D3A9E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40E1"/>
    <w:rsid w:val="003F4BFF"/>
    <w:rsid w:val="003F678F"/>
    <w:rsid w:val="003F7A2F"/>
    <w:rsid w:val="004004C0"/>
    <w:rsid w:val="0040209E"/>
    <w:rsid w:val="00402928"/>
    <w:rsid w:val="004033A8"/>
    <w:rsid w:val="0040637F"/>
    <w:rsid w:val="00406C96"/>
    <w:rsid w:val="00410039"/>
    <w:rsid w:val="00410CE8"/>
    <w:rsid w:val="00411FE0"/>
    <w:rsid w:val="00421616"/>
    <w:rsid w:val="0042174C"/>
    <w:rsid w:val="004237CE"/>
    <w:rsid w:val="004279B0"/>
    <w:rsid w:val="00427C08"/>
    <w:rsid w:val="00430521"/>
    <w:rsid w:val="00431B90"/>
    <w:rsid w:val="00434144"/>
    <w:rsid w:val="004344A0"/>
    <w:rsid w:val="0043460B"/>
    <w:rsid w:val="00435CF9"/>
    <w:rsid w:val="0043602F"/>
    <w:rsid w:val="00440A7F"/>
    <w:rsid w:val="0044176F"/>
    <w:rsid w:val="004419C1"/>
    <w:rsid w:val="00441D91"/>
    <w:rsid w:val="00443A44"/>
    <w:rsid w:val="00443DFE"/>
    <w:rsid w:val="00445087"/>
    <w:rsid w:val="00447138"/>
    <w:rsid w:val="00451442"/>
    <w:rsid w:val="004522D3"/>
    <w:rsid w:val="004545E2"/>
    <w:rsid w:val="0045491D"/>
    <w:rsid w:val="004553D8"/>
    <w:rsid w:val="004607BC"/>
    <w:rsid w:val="00462490"/>
    <w:rsid w:val="00462556"/>
    <w:rsid w:val="00463891"/>
    <w:rsid w:val="00465A35"/>
    <w:rsid w:val="004724E4"/>
    <w:rsid w:val="0047392A"/>
    <w:rsid w:val="00475CFC"/>
    <w:rsid w:val="00475E2B"/>
    <w:rsid w:val="00476F17"/>
    <w:rsid w:val="004804E6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47A8"/>
    <w:rsid w:val="004A5BF7"/>
    <w:rsid w:val="004A5ED1"/>
    <w:rsid w:val="004A606A"/>
    <w:rsid w:val="004A636A"/>
    <w:rsid w:val="004B056B"/>
    <w:rsid w:val="004B1AFF"/>
    <w:rsid w:val="004B24B5"/>
    <w:rsid w:val="004B4AFE"/>
    <w:rsid w:val="004B6EDD"/>
    <w:rsid w:val="004B72E9"/>
    <w:rsid w:val="004C07E7"/>
    <w:rsid w:val="004C2F11"/>
    <w:rsid w:val="004C3408"/>
    <w:rsid w:val="004C78D9"/>
    <w:rsid w:val="004C792E"/>
    <w:rsid w:val="004D0369"/>
    <w:rsid w:val="004D11B2"/>
    <w:rsid w:val="004D11DD"/>
    <w:rsid w:val="004D1C76"/>
    <w:rsid w:val="004D349F"/>
    <w:rsid w:val="004D3FB5"/>
    <w:rsid w:val="004D4708"/>
    <w:rsid w:val="004D4F39"/>
    <w:rsid w:val="004D6CBC"/>
    <w:rsid w:val="004E1A77"/>
    <w:rsid w:val="004E404A"/>
    <w:rsid w:val="004F1F5B"/>
    <w:rsid w:val="004F2039"/>
    <w:rsid w:val="004F34FF"/>
    <w:rsid w:val="004F3603"/>
    <w:rsid w:val="004F55A9"/>
    <w:rsid w:val="004F5867"/>
    <w:rsid w:val="00501BAA"/>
    <w:rsid w:val="0050559A"/>
    <w:rsid w:val="005136DD"/>
    <w:rsid w:val="00514685"/>
    <w:rsid w:val="00514AA0"/>
    <w:rsid w:val="00516685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7583"/>
    <w:rsid w:val="00550F97"/>
    <w:rsid w:val="005528CD"/>
    <w:rsid w:val="0055349E"/>
    <w:rsid w:val="00554CB1"/>
    <w:rsid w:val="0056068E"/>
    <w:rsid w:val="00562DE0"/>
    <w:rsid w:val="00564581"/>
    <w:rsid w:val="005678CD"/>
    <w:rsid w:val="00570000"/>
    <w:rsid w:val="00573191"/>
    <w:rsid w:val="00575E0D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3764"/>
    <w:rsid w:val="005C3C8B"/>
    <w:rsid w:val="005C63EB"/>
    <w:rsid w:val="005C669A"/>
    <w:rsid w:val="005D079E"/>
    <w:rsid w:val="005D1BC1"/>
    <w:rsid w:val="005D3360"/>
    <w:rsid w:val="005D36FB"/>
    <w:rsid w:val="005D3B20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6970"/>
    <w:rsid w:val="005E69FB"/>
    <w:rsid w:val="005E7992"/>
    <w:rsid w:val="005E7B59"/>
    <w:rsid w:val="005F29CF"/>
    <w:rsid w:val="005F3664"/>
    <w:rsid w:val="005F43CE"/>
    <w:rsid w:val="005F6200"/>
    <w:rsid w:val="005F7F72"/>
    <w:rsid w:val="00600194"/>
    <w:rsid w:val="00603D04"/>
    <w:rsid w:val="0060452B"/>
    <w:rsid w:val="00604A69"/>
    <w:rsid w:val="00604C60"/>
    <w:rsid w:val="00605028"/>
    <w:rsid w:val="00605366"/>
    <w:rsid w:val="00606137"/>
    <w:rsid w:val="006063B5"/>
    <w:rsid w:val="006119E5"/>
    <w:rsid w:val="0061205C"/>
    <w:rsid w:val="00617688"/>
    <w:rsid w:val="006206BB"/>
    <w:rsid w:val="00621C2A"/>
    <w:rsid w:val="0062200A"/>
    <w:rsid w:val="00622B2B"/>
    <w:rsid w:val="006252C1"/>
    <w:rsid w:val="0062649E"/>
    <w:rsid w:val="00626F01"/>
    <w:rsid w:val="00631201"/>
    <w:rsid w:val="0063305D"/>
    <w:rsid w:val="00634D2D"/>
    <w:rsid w:val="00641A6A"/>
    <w:rsid w:val="00642EB6"/>
    <w:rsid w:val="006447AB"/>
    <w:rsid w:val="00644AE2"/>
    <w:rsid w:val="00647C5E"/>
    <w:rsid w:val="00654DC3"/>
    <w:rsid w:val="006551D8"/>
    <w:rsid w:val="006551E4"/>
    <w:rsid w:val="0065588C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144F"/>
    <w:rsid w:val="006829E9"/>
    <w:rsid w:val="0068305F"/>
    <w:rsid w:val="0068374F"/>
    <w:rsid w:val="00685FF7"/>
    <w:rsid w:val="0069137A"/>
    <w:rsid w:val="00691D94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4133"/>
    <w:rsid w:val="006B421A"/>
    <w:rsid w:val="006B65C7"/>
    <w:rsid w:val="006C018C"/>
    <w:rsid w:val="006C0505"/>
    <w:rsid w:val="006C0976"/>
    <w:rsid w:val="006C0F17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6451"/>
    <w:rsid w:val="006E7ABF"/>
    <w:rsid w:val="006E7DA5"/>
    <w:rsid w:val="006F2E2C"/>
    <w:rsid w:val="006F3217"/>
    <w:rsid w:val="006F3F3F"/>
    <w:rsid w:val="00703296"/>
    <w:rsid w:val="00703DD9"/>
    <w:rsid w:val="00703FC1"/>
    <w:rsid w:val="007064F1"/>
    <w:rsid w:val="00707044"/>
    <w:rsid w:val="00710EF3"/>
    <w:rsid w:val="00714D14"/>
    <w:rsid w:val="00717599"/>
    <w:rsid w:val="00717C9B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320D"/>
    <w:rsid w:val="00755F8C"/>
    <w:rsid w:val="007626A9"/>
    <w:rsid w:val="00762BA5"/>
    <w:rsid w:val="00763959"/>
    <w:rsid w:val="00763C2A"/>
    <w:rsid w:val="00764966"/>
    <w:rsid w:val="00767852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563F"/>
    <w:rsid w:val="00785BD4"/>
    <w:rsid w:val="007863B6"/>
    <w:rsid w:val="0078643C"/>
    <w:rsid w:val="0078691B"/>
    <w:rsid w:val="00787955"/>
    <w:rsid w:val="007905F8"/>
    <w:rsid w:val="0079258C"/>
    <w:rsid w:val="00794BDD"/>
    <w:rsid w:val="00796837"/>
    <w:rsid w:val="007976BE"/>
    <w:rsid w:val="00797E80"/>
    <w:rsid w:val="007A1BBD"/>
    <w:rsid w:val="007A3AB5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7909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2B9F"/>
    <w:rsid w:val="007F4F6C"/>
    <w:rsid w:val="007F5053"/>
    <w:rsid w:val="007F5CEF"/>
    <w:rsid w:val="007F7430"/>
    <w:rsid w:val="007F7590"/>
    <w:rsid w:val="00802EBE"/>
    <w:rsid w:val="00804E0B"/>
    <w:rsid w:val="008051D3"/>
    <w:rsid w:val="00805338"/>
    <w:rsid w:val="008068FB"/>
    <w:rsid w:val="008075E2"/>
    <w:rsid w:val="00807B4F"/>
    <w:rsid w:val="0081079A"/>
    <w:rsid w:val="00811303"/>
    <w:rsid w:val="00813352"/>
    <w:rsid w:val="00815F13"/>
    <w:rsid w:val="00816CEE"/>
    <w:rsid w:val="008170AF"/>
    <w:rsid w:val="008174B8"/>
    <w:rsid w:val="008174D1"/>
    <w:rsid w:val="00817ECA"/>
    <w:rsid w:val="008218AB"/>
    <w:rsid w:val="0082326A"/>
    <w:rsid w:val="00823BC2"/>
    <w:rsid w:val="00823C24"/>
    <w:rsid w:val="00824C58"/>
    <w:rsid w:val="008269F8"/>
    <w:rsid w:val="00827601"/>
    <w:rsid w:val="0083391C"/>
    <w:rsid w:val="00836F1E"/>
    <w:rsid w:val="008378A3"/>
    <w:rsid w:val="00837B63"/>
    <w:rsid w:val="00841697"/>
    <w:rsid w:val="00841ADD"/>
    <w:rsid w:val="00842688"/>
    <w:rsid w:val="008434F5"/>
    <w:rsid w:val="0084388E"/>
    <w:rsid w:val="008441CB"/>
    <w:rsid w:val="0084523B"/>
    <w:rsid w:val="00845EA8"/>
    <w:rsid w:val="00845F97"/>
    <w:rsid w:val="008463C9"/>
    <w:rsid w:val="00846F13"/>
    <w:rsid w:val="008471FC"/>
    <w:rsid w:val="008474A5"/>
    <w:rsid w:val="0085137F"/>
    <w:rsid w:val="00861045"/>
    <w:rsid w:val="0086220B"/>
    <w:rsid w:val="008647B4"/>
    <w:rsid w:val="00864A10"/>
    <w:rsid w:val="00865CCC"/>
    <w:rsid w:val="00871D28"/>
    <w:rsid w:val="0087305C"/>
    <w:rsid w:val="00882D22"/>
    <w:rsid w:val="008836B4"/>
    <w:rsid w:val="0088491E"/>
    <w:rsid w:val="00885A09"/>
    <w:rsid w:val="008860D9"/>
    <w:rsid w:val="0089210B"/>
    <w:rsid w:val="00893144"/>
    <w:rsid w:val="0089324E"/>
    <w:rsid w:val="00893F9C"/>
    <w:rsid w:val="0089430D"/>
    <w:rsid w:val="00894D8C"/>
    <w:rsid w:val="008960D4"/>
    <w:rsid w:val="008963D0"/>
    <w:rsid w:val="0089754B"/>
    <w:rsid w:val="00897643"/>
    <w:rsid w:val="008A23DD"/>
    <w:rsid w:val="008A481E"/>
    <w:rsid w:val="008A7B1A"/>
    <w:rsid w:val="008A7C3D"/>
    <w:rsid w:val="008B548B"/>
    <w:rsid w:val="008B7600"/>
    <w:rsid w:val="008B7D31"/>
    <w:rsid w:val="008C17AF"/>
    <w:rsid w:val="008C29C3"/>
    <w:rsid w:val="008C5D3A"/>
    <w:rsid w:val="008C667C"/>
    <w:rsid w:val="008C7B7D"/>
    <w:rsid w:val="008C7E16"/>
    <w:rsid w:val="008D4347"/>
    <w:rsid w:val="008D48A4"/>
    <w:rsid w:val="008D5A38"/>
    <w:rsid w:val="008D5F70"/>
    <w:rsid w:val="008E16C0"/>
    <w:rsid w:val="008E1CCF"/>
    <w:rsid w:val="008E2EA1"/>
    <w:rsid w:val="008E4777"/>
    <w:rsid w:val="008E4FD5"/>
    <w:rsid w:val="008E62B4"/>
    <w:rsid w:val="008E64C1"/>
    <w:rsid w:val="008E6EF5"/>
    <w:rsid w:val="008F251D"/>
    <w:rsid w:val="008F31E8"/>
    <w:rsid w:val="008F3E19"/>
    <w:rsid w:val="008F6E30"/>
    <w:rsid w:val="0090193D"/>
    <w:rsid w:val="00901FF1"/>
    <w:rsid w:val="00904E6F"/>
    <w:rsid w:val="00911E40"/>
    <w:rsid w:val="00912746"/>
    <w:rsid w:val="009128C5"/>
    <w:rsid w:val="00914DAF"/>
    <w:rsid w:val="009168B6"/>
    <w:rsid w:val="00916A99"/>
    <w:rsid w:val="00916F22"/>
    <w:rsid w:val="00922E47"/>
    <w:rsid w:val="0092404A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3424"/>
    <w:rsid w:val="00954D55"/>
    <w:rsid w:val="0095555C"/>
    <w:rsid w:val="00957782"/>
    <w:rsid w:val="009607E8"/>
    <w:rsid w:val="00961A40"/>
    <w:rsid w:val="009624BA"/>
    <w:rsid w:val="00965344"/>
    <w:rsid w:val="0096536F"/>
    <w:rsid w:val="00965AC2"/>
    <w:rsid w:val="009678DC"/>
    <w:rsid w:val="00967C5B"/>
    <w:rsid w:val="009745E6"/>
    <w:rsid w:val="00981184"/>
    <w:rsid w:val="00981EB5"/>
    <w:rsid w:val="00982A10"/>
    <w:rsid w:val="0098328A"/>
    <w:rsid w:val="00983DED"/>
    <w:rsid w:val="00984760"/>
    <w:rsid w:val="009910AB"/>
    <w:rsid w:val="00996650"/>
    <w:rsid w:val="00997714"/>
    <w:rsid w:val="009A04F6"/>
    <w:rsid w:val="009A1F75"/>
    <w:rsid w:val="009A42CA"/>
    <w:rsid w:val="009A45FD"/>
    <w:rsid w:val="009A48DD"/>
    <w:rsid w:val="009A68B5"/>
    <w:rsid w:val="009A7143"/>
    <w:rsid w:val="009A7A5F"/>
    <w:rsid w:val="009B121B"/>
    <w:rsid w:val="009B17B3"/>
    <w:rsid w:val="009B527A"/>
    <w:rsid w:val="009B70C3"/>
    <w:rsid w:val="009C0127"/>
    <w:rsid w:val="009C02CD"/>
    <w:rsid w:val="009C0A33"/>
    <w:rsid w:val="009C1385"/>
    <w:rsid w:val="009C1A4B"/>
    <w:rsid w:val="009C2179"/>
    <w:rsid w:val="009C312F"/>
    <w:rsid w:val="009C39D7"/>
    <w:rsid w:val="009C6940"/>
    <w:rsid w:val="009C7D38"/>
    <w:rsid w:val="009D00C5"/>
    <w:rsid w:val="009D1E71"/>
    <w:rsid w:val="009D2D21"/>
    <w:rsid w:val="009D4135"/>
    <w:rsid w:val="009D6151"/>
    <w:rsid w:val="009D61AE"/>
    <w:rsid w:val="009D6774"/>
    <w:rsid w:val="009D773D"/>
    <w:rsid w:val="009E1C8E"/>
    <w:rsid w:val="009E2E76"/>
    <w:rsid w:val="009F01FA"/>
    <w:rsid w:val="009F1349"/>
    <w:rsid w:val="009F2CF1"/>
    <w:rsid w:val="009F2D4B"/>
    <w:rsid w:val="009F764E"/>
    <w:rsid w:val="00A007D7"/>
    <w:rsid w:val="00A00FD0"/>
    <w:rsid w:val="00A056F2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3360"/>
    <w:rsid w:val="00A23AB0"/>
    <w:rsid w:val="00A25089"/>
    <w:rsid w:val="00A262E6"/>
    <w:rsid w:val="00A265AC"/>
    <w:rsid w:val="00A26CDC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5082"/>
    <w:rsid w:val="00A57258"/>
    <w:rsid w:val="00A62475"/>
    <w:rsid w:val="00A65DB1"/>
    <w:rsid w:val="00A70222"/>
    <w:rsid w:val="00A70D9A"/>
    <w:rsid w:val="00A717CB"/>
    <w:rsid w:val="00A71FE4"/>
    <w:rsid w:val="00A73D66"/>
    <w:rsid w:val="00A76154"/>
    <w:rsid w:val="00A76BDD"/>
    <w:rsid w:val="00A824E2"/>
    <w:rsid w:val="00A83834"/>
    <w:rsid w:val="00A8667A"/>
    <w:rsid w:val="00A86AE7"/>
    <w:rsid w:val="00A90E0B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6305"/>
    <w:rsid w:val="00AC124B"/>
    <w:rsid w:val="00AC31AA"/>
    <w:rsid w:val="00AC3F91"/>
    <w:rsid w:val="00AC55AF"/>
    <w:rsid w:val="00AC6524"/>
    <w:rsid w:val="00AC69C7"/>
    <w:rsid w:val="00AC788D"/>
    <w:rsid w:val="00AD1C6E"/>
    <w:rsid w:val="00AD2124"/>
    <w:rsid w:val="00AD5712"/>
    <w:rsid w:val="00AD5B84"/>
    <w:rsid w:val="00AE02B2"/>
    <w:rsid w:val="00AE0D92"/>
    <w:rsid w:val="00AE1025"/>
    <w:rsid w:val="00AE2C41"/>
    <w:rsid w:val="00AE3345"/>
    <w:rsid w:val="00AE7D4F"/>
    <w:rsid w:val="00AF0C72"/>
    <w:rsid w:val="00AF0F30"/>
    <w:rsid w:val="00AF3E36"/>
    <w:rsid w:val="00AF426F"/>
    <w:rsid w:val="00AF51A0"/>
    <w:rsid w:val="00B00645"/>
    <w:rsid w:val="00B03156"/>
    <w:rsid w:val="00B04B8E"/>
    <w:rsid w:val="00B05128"/>
    <w:rsid w:val="00B0597A"/>
    <w:rsid w:val="00B05F65"/>
    <w:rsid w:val="00B061CE"/>
    <w:rsid w:val="00B0640A"/>
    <w:rsid w:val="00B07227"/>
    <w:rsid w:val="00B11D6C"/>
    <w:rsid w:val="00B13F85"/>
    <w:rsid w:val="00B14156"/>
    <w:rsid w:val="00B1540F"/>
    <w:rsid w:val="00B1547A"/>
    <w:rsid w:val="00B16BE4"/>
    <w:rsid w:val="00B17B1F"/>
    <w:rsid w:val="00B22D99"/>
    <w:rsid w:val="00B24439"/>
    <w:rsid w:val="00B255EE"/>
    <w:rsid w:val="00B2641C"/>
    <w:rsid w:val="00B26D1B"/>
    <w:rsid w:val="00B3056E"/>
    <w:rsid w:val="00B30DC0"/>
    <w:rsid w:val="00B31147"/>
    <w:rsid w:val="00B33F08"/>
    <w:rsid w:val="00B34075"/>
    <w:rsid w:val="00B352C2"/>
    <w:rsid w:val="00B358E4"/>
    <w:rsid w:val="00B36D02"/>
    <w:rsid w:val="00B37901"/>
    <w:rsid w:val="00B4440A"/>
    <w:rsid w:val="00B449CB"/>
    <w:rsid w:val="00B44A1E"/>
    <w:rsid w:val="00B45BDC"/>
    <w:rsid w:val="00B46CD1"/>
    <w:rsid w:val="00B5287F"/>
    <w:rsid w:val="00B545D0"/>
    <w:rsid w:val="00B55A95"/>
    <w:rsid w:val="00B60BF9"/>
    <w:rsid w:val="00B60F2B"/>
    <w:rsid w:val="00B61DD8"/>
    <w:rsid w:val="00B62A2C"/>
    <w:rsid w:val="00B63234"/>
    <w:rsid w:val="00B63FB3"/>
    <w:rsid w:val="00B6492A"/>
    <w:rsid w:val="00B64F7A"/>
    <w:rsid w:val="00B67BFC"/>
    <w:rsid w:val="00B71D93"/>
    <w:rsid w:val="00B743D5"/>
    <w:rsid w:val="00B80A8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3FB0"/>
    <w:rsid w:val="00BC5099"/>
    <w:rsid w:val="00BC59F4"/>
    <w:rsid w:val="00BD0A63"/>
    <w:rsid w:val="00BD136F"/>
    <w:rsid w:val="00BD54CF"/>
    <w:rsid w:val="00BD5513"/>
    <w:rsid w:val="00BE00FA"/>
    <w:rsid w:val="00BE097C"/>
    <w:rsid w:val="00BE0AF9"/>
    <w:rsid w:val="00BE3DF8"/>
    <w:rsid w:val="00BE66E9"/>
    <w:rsid w:val="00BE79BB"/>
    <w:rsid w:val="00BF0FAA"/>
    <w:rsid w:val="00BF3FCD"/>
    <w:rsid w:val="00BF7B01"/>
    <w:rsid w:val="00BF7D2C"/>
    <w:rsid w:val="00C01E0C"/>
    <w:rsid w:val="00C03227"/>
    <w:rsid w:val="00C06451"/>
    <w:rsid w:val="00C071D4"/>
    <w:rsid w:val="00C110A9"/>
    <w:rsid w:val="00C11A9A"/>
    <w:rsid w:val="00C1209D"/>
    <w:rsid w:val="00C12D30"/>
    <w:rsid w:val="00C13702"/>
    <w:rsid w:val="00C144EC"/>
    <w:rsid w:val="00C146C2"/>
    <w:rsid w:val="00C1521B"/>
    <w:rsid w:val="00C20003"/>
    <w:rsid w:val="00C20E07"/>
    <w:rsid w:val="00C235C0"/>
    <w:rsid w:val="00C26D26"/>
    <w:rsid w:val="00C273DF"/>
    <w:rsid w:val="00C30DA2"/>
    <w:rsid w:val="00C31649"/>
    <w:rsid w:val="00C324D9"/>
    <w:rsid w:val="00C35D03"/>
    <w:rsid w:val="00C410EE"/>
    <w:rsid w:val="00C45E46"/>
    <w:rsid w:val="00C464A8"/>
    <w:rsid w:val="00C50ABF"/>
    <w:rsid w:val="00C50E7F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700C3"/>
    <w:rsid w:val="00C72EEA"/>
    <w:rsid w:val="00C730C2"/>
    <w:rsid w:val="00C73122"/>
    <w:rsid w:val="00C73800"/>
    <w:rsid w:val="00C75498"/>
    <w:rsid w:val="00C77C94"/>
    <w:rsid w:val="00C811AD"/>
    <w:rsid w:val="00C82410"/>
    <w:rsid w:val="00C82942"/>
    <w:rsid w:val="00C92053"/>
    <w:rsid w:val="00C92FFD"/>
    <w:rsid w:val="00C95BCE"/>
    <w:rsid w:val="00C96621"/>
    <w:rsid w:val="00C97922"/>
    <w:rsid w:val="00CA73ED"/>
    <w:rsid w:val="00CB0890"/>
    <w:rsid w:val="00CB0C82"/>
    <w:rsid w:val="00CB1B28"/>
    <w:rsid w:val="00CB23B2"/>
    <w:rsid w:val="00CB7B0A"/>
    <w:rsid w:val="00CC1845"/>
    <w:rsid w:val="00CC285D"/>
    <w:rsid w:val="00CC411E"/>
    <w:rsid w:val="00CC71CF"/>
    <w:rsid w:val="00CC7C89"/>
    <w:rsid w:val="00CD0DD6"/>
    <w:rsid w:val="00CD2397"/>
    <w:rsid w:val="00CD31D4"/>
    <w:rsid w:val="00CD6323"/>
    <w:rsid w:val="00CD7331"/>
    <w:rsid w:val="00CD7DCF"/>
    <w:rsid w:val="00CE683B"/>
    <w:rsid w:val="00CE73B8"/>
    <w:rsid w:val="00CF20E8"/>
    <w:rsid w:val="00CF24C7"/>
    <w:rsid w:val="00CF28E7"/>
    <w:rsid w:val="00CF2FAA"/>
    <w:rsid w:val="00CF3536"/>
    <w:rsid w:val="00CF5E45"/>
    <w:rsid w:val="00D02C6E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4D0B"/>
    <w:rsid w:val="00D166BE"/>
    <w:rsid w:val="00D21D4C"/>
    <w:rsid w:val="00D26CEC"/>
    <w:rsid w:val="00D30AAD"/>
    <w:rsid w:val="00D32FCB"/>
    <w:rsid w:val="00D3355B"/>
    <w:rsid w:val="00D336D2"/>
    <w:rsid w:val="00D348BE"/>
    <w:rsid w:val="00D354AB"/>
    <w:rsid w:val="00D35A9A"/>
    <w:rsid w:val="00D40609"/>
    <w:rsid w:val="00D41056"/>
    <w:rsid w:val="00D42B06"/>
    <w:rsid w:val="00D42EB1"/>
    <w:rsid w:val="00D4406F"/>
    <w:rsid w:val="00D44956"/>
    <w:rsid w:val="00D456CA"/>
    <w:rsid w:val="00D47397"/>
    <w:rsid w:val="00D5283C"/>
    <w:rsid w:val="00D53E71"/>
    <w:rsid w:val="00D5610E"/>
    <w:rsid w:val="00D62676"/>
    <w:rsid w:val="00D649B5"/>
    <w:rsid w:val="00D64AC9"/>
    <w:rsid w:val="00D65CC5"/>
    <w:rsid w:val="00D717A6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44DA"/>
    <w:rsid w:val="00DA7BA5"/>
    <w:rsid w:val="00DB07AC"/>
    <w:rsid w:val="00DB0FD4"/>
    <w:rsid w:val="00DB1BEC"/>
    <w:rsid w:val="00DB4422"/>
    <w:rsid w:val="00DB4DBC"/>
    <w:rsid w:val="00DB58B6"/>
    <w:rsid w:val="00DB592F"/>
    <w:rsid w:val="00DB6591"/>
    <w:rsid w:val="00DB74A0"/>
    <w:rsid w:val="00DC2353"/>
    <w:rsid w:val="00DC4218"/>
    <w:rsid w:val="00DC550D"/>
    <w:rsid w:val="00DC62B5"/>
    <w:rsid w:val="00DC79C8"/>
    <w:rsid w:val="00DD1DF9"/>
    <w:rsid w:val="00DD279C"/>
    <w:rsid w:val="00DD3481"/>
    <w:rsid w:val="00DD477D"/>
    <w:rsid w:val="00DD5FCE"/>
    <w:rsid w:val="00DE3881"/>
    <w:rsid w:val="00DE5145"/>
    <w:rsid w:val="00DF0D6B"/>
    <w:rsid w:val="00DF276E"/>
    <w:rsid w:val="00DF3022"/>
    <w:rsid w:val="00DF4416"/>
    <w:rsid w:val="00DF6B63"/>
    <w:rsid w:val="00E04C9C"/>
    <w:rsid w:val="00E07DB9"/>
    <w:rsid w:val="00E11C55"/>
    <w:rsid w:val="00E13D50"/>
    <w:rsid w:val="00E14093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1DEA"/>
    <w:rsid w:val="00E61E4C"/>
    <w:rsid w:val="00E61F22"/>
    <w:rsid w:val="00E6258C"/>
    <w:rsid w:val="00E639A3"/>
    <w:rsid w:val="00E666BA"/>
    <w:rsid w:val="00E66841"/>
    <w:rsid w:val="00E6697D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63F"/>
    <w:rsid w:val="00E85926"/>
    <w:rsid w:val="00E86062"/>
    <w:rsid w:val="00E92936"/>
    <w:rsid w:val="00E95F7C"/>
    <w:rsid w:val="00E97713"/>
    <w:rsid w:val="00EA2ECD"/>
    <w:rsid w:val="00EA352F"/>
    <w:rsid w:val="00EA37D8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4512"/>
    <w:rsid w:val="00EC6E23"/>
    <w:rsid w:val="00EC7594"/>
    <w:rsid w:val="00ED0510"/>
    <w:rsid w:val="00ED43D6"/>
    <w:rsid w:val="00ED49C2"/>
    <w:rsid w:val="00ED54AB"/>
    <w:rsid w:val="00ED5570"/>
    <w:rsid w:val="00ED57A5"/>
    <w:rsid w:val="00ED6697"/>
    <w:rsid w:val="00ED6DCC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515F"/>
    <w:rsid w:val="00EF5436"/>
    <w:rsid w:val="00EF5C3E"/>
    <w:rsid w:val="00EF76AF"/>
    <w:rsid w:val="00F001DF"/>
    <w:rsid w:val="00F0049F"/>
    <w:rsid w:val="00F0051E"/>
    <w:rsid w:val="00F021BF"/>
    <w:rsid w:val="00F0220E"/>
    <w:rsid w:val="00F02E49"/>
    <w:rsid w:val="00F05AA6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20152"/>
    <w:rsid w:val="00F21C66"/>
    <w:rsid w:val="00F223D6"/>
    <w:rsid w:val="00F24D7D"/>
    <w:rsid w:val="00F252F3"/>
    <w:rsid w:val="00F2674C"/>
    <w:rsid w:val="00F3164E"/>
    <w:rsid w:val="00F31929"/>
    <w:rsid w:val="00F31C99"/>
    <w:rsid w:val="00F345E5"/>
    <w:rsid w:val="00F371F1"/>
    <w:rsid w:val="00F41A96"/>
    <w:rsid w:val="00F47092"/>
    <w:rsid w:val="00F47711"/>
    <w:rsid w:val="00F47BF9"/>
    <w:rsid w:val="00F5085D"/>
    <w:rsid w:val="00F50A13"/>
    <w:rsid w:val="00F512E6"/>
    <w:rsid w:val="00F52E4F"/>
    <w:rsid w:val="00F55A18"/>
    <w:rsid w:val="00F60FF2"/>
    <w:rsid w:val="00F6545F"/>
    <w:rsid w:val="00F65B8B"/>
    <w:rsid w:val="00F7636D"/>
    <w:rsid w:val="00F76372"/>
    <w:rsid w:val="00F76C7F"/>
    <w:rsid w:val="00F77B6E"/>
    <w:rsid w:val="00F806B5"/>
    <w:rsid w:val="00F80B86"/>
    <w:rsid w:val="00F81487"/>
    <w:rsid w:val="00F821DF"/>
    <w:rsid w:val="00F83B01"/>
    <w:rsid w:val="00F850AE"/>
    <w:rsid w:val="00F86680"/>
    <w:rsid w:val="00F901EC"/>
    <w:rsid w:val="00F9274F"/>
    <w:rsid w:val="00F93BF1"/>
    <w:rsid w:val="00F94DD4"/>
    <w:rsid w:val="00F94E82"/>
    <w:rsid w:val="00FA0CD4"/>
    <w:rsid w:val="00FA1F05"/>
    <w:rsid w:val="00FA4A64"/>
    <w:rsid w:val="00FA5FB6"/>
    <w:rsid w:val="00FA66F6"/>
    <w:rsid w:val="00FB137E"/>
    <w:rsid w:val="00FB6335"/>
    <w:rsid w:val="00FB79B4"/>
    <w:rsid w:val="00FC0127"/>
    <w:rsid w:val="00FC153C"/>
    <w:rsid w:val="00FC2078"/>
    <w:rsid w:val="00FC327B"/>
    <w:rsid w:val="00FC50E0"/>
    <w:rsid w:val="00FC69F8"/>
    <w:rsid w:val="00FC6BEE"/>
    <w:rsid w:val="00FD0525"/>
    <w:rsid w:val="00FD5243"/>
    <w:rsid w:val="00FD58B5"/>
    <w:rsid w:val="00FD593C"/>
    <w:rsid w:val="00FD6FBC"/>
    <w:rsid w:val="00FE0B14"/>
    <w:rsid w:val="00FE0D1F"/>
    <w:rsid w:val="00FE1A82"/>
    <w:rsid w:val="00FE5023"/>
    <w:rsid w:val="00FE62C6"/>
    <w:rsid w:val="00FE7813"/>
    <w:rsid w:val="00FF0FAE"/>
    <w:rsid w:val="00FF1E7E"/>
    <w:rsid w:val="00FF1F3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41</cp:revision>
  <dcterms:created xsi:type="dcterms:W3CDTF">2022-05-29T19:42:00Z</dcterms:created>
  <dcterms:modified xsi:type="dcterms:W3CDTF">2022-07-03T22:20:00Z</dcterms:modified>
</cp:coreProperties>
</file>